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DAAA7" w14:textId="77777777" w:rsidR="00E15293" w:rsidRDefault="00E15293" w:rsidP="00E15293">
      <w:pPr>
        <w:rPr>
          <w:sz w:val="20"/>
          <w:szCs w:val="20"/>
        </w:rPr>
      </w:pPr>
      <w:bookmarkStart w:id="0" w:name="_GoBack"/>
      <w:bookmarkEnd w:id="0"/>
      <w:r w:rsidRPr="0057714A">
        <w:rPr>
          <w:i/>
          <w:sz w:val="36"/>
          <w:szCs w:val="36"/>
        </w:rPr>
        <w:t>Raptor Patch</w:t>
      </w:r>
      <w:r>
        <w:rPr>
          <w:sz w:val="36"/>
          <w:szCs w:val="36"/>
        </w:rPr>
        <w:t xml:space="preserve"> territory recording form</w:t>
      </w:r>
      <w:r w:rsidRPr="005C5C6E">
        <w:rPr>
          <w:sz w:val="20"/>
          <w:szCs w:val="20"/>
        </w:rPr>
        <w:t xml:space="preserve"> </w:t>
      </w:r>
    </w:p>
    <w:p w14:paraId="59A89C36" w14:textId="3ECF49F9" w:rsidR="00E15293" w:rsidRPr="005C5C6E" w:rsidRDefault="00E15293" w:rsidP="00E15293">
      <w:pPr>
        <w:rPr>
          <w:sz w:val="20"/>
          <w:szCs w:val="20"/>
        </w:rPr>
      </w:pPr>
      <w:r w:rsidRPr="005C5C6E">
        <w:rPr>
          <w:sz w:val="20"/>
          <w:szCs w:val="20"/>
        </w:rPr>
        <w:t>Instructions: Please complete a separate form for each territory</w:t>
      </w:r>
      <w:r>
        <w:rPr>
          <w:sz w:val="20"/>
          <w:szCs w:val="20"/>
        </w:rPr>
        <w:t xml:space="preserve"> within your </w:t>
      </w:r>
      <w:r w:rsidR="009F51F7" w:rsidRPr="009F51F7">
        <w:rPr>
          <w:i/>
          <w:sz w:val="20"/>
          <w:szCs w:val="20"/>
        </w:rPr>
        <w:t>Raptor Patch</w:t>
      </w:r>
      <w:r w:rsidRPr="005C5C6E">
        <w:rPr>
          <w:sz w:val="20"/>
          <w:szCs w:val="20"/>
        </w:rPr>
        <w:t>.</w:t>
      </w:r>
    </w:p>
    <w:tbl>
      <w:tblPr>
        <w:tblStyle w:val="TableGrid"/>
        <w:tblW w:w="0" w:type="auto"/>
        <w:tblLayout w:type="fixed"/>
        <w:tblLook w:val="04A0" w:firstRow="1" w:lastRow="0" w:firstColumn="1" w:lastColumn="0" w:noHBand="0" w:noVBand="1"/>
      </w:tblPr>
      <w:tblGrid>
        <w:gridCol w:w="1486"/>
        <w:gridCol w:w="890"/>
        <w:gridCol w:w="781"/>
        <w:gridCol w:w="353"/>
        <w:gridCol w:w="120"/>
        <w:gridCol w:w="742"/>
        <w:gridCol w:w="414"/>
        <w:gridCol w:w="329"/>
        <w:gridCol w:w="495"/>
        <w:gridCol w:w="247"/>
        <w:gridCol w:w="38"/>
        <w:gridCol w:w="241"/>
        <w:gridCol w:w="352"/>
        <w:gridCol w:w="158"/>
        <w:gridCol w:w="408"/>
        <w:gridCol w:w="94"/>
        <w:gridCol w:w="248"/>
        <w:gridCol w:w="247"/>
        <w:gridCol w:w="495"/>
        <w:gridCol w:w="7300"/>
      </w:tblGrid>
      <w:tr w:rsidR="00E15293" w14:paraId="40DC9DD6" w14:textId="77777777" w:rsidTr="00423F59">
        <w:tc>
          <w:tcPr>
            <w:tcW w:w="1486" w:type="dxa"/>
          </w:tcPr>
          <w:p w14:paraId="347DB1C3" w14:textId="77777777" w:rsidR="00E15293" w:rsidRPr="009B25B4" w:rsidRDefault="00E15293" w:rsidP="00E15293">
            <w:pPr>
              <w:rPr>
                <w:b/>
              </w:rPr>
            </w:pPr>
            <w:r>
              <w:rPr>
                <w:b/>
              </w:rPr>
              <w:t>Observer:</w:t>
            </w:r>
          </w:p>
        </w:tc>
        <w:tc>
          <w:tcPr>
            <w:tcW w:w="6652" w:type="dxa"/>
            <w:gridSpan w:val="18"/>
            <w:tcBorders>
              <w:right w:val="single" w:sz="4" w:space="0" w:color="auto"/>
            </w:tcBorders>
          </w:tcPr>
          <w:p w14:paraId="55196021" w14:textId="77777777" w:rsidR="00E15293" w:rsidRDefault="00E15293" w:rsidP="00E15293"/>
        </w:tc>
        <w:tc>
          <w:tcPr>
            <w:tcW w:w="7300" w:type="dxa"/>
            <w:tcBorders>
              <w:top w:val="nil"/>
              <w:left w:val="single" w:sz="4" w:space="0" w:color="auto"/>
              <w:bottom w:val="nil"/>
              <w:right w:val="nil"/>
            </w:tcBorders>
          </w:tcPr>
          <w:p w14:paraId="4989A71B" w14:textId="77777777" w:rsidR="00E15293" w:rsidRPr="005C5C6E" w:rsidRDefault="00E15293" w:rsidP="00E15293">
            <w:pPr>
              <w:rPr>
                <w:sz w:val="20"/>
                <w:szCs w:val="20"/>
              </w:rPr>
            </w:pPr>
            <w:r>
              <w:rPr>
                <w:sz w:val="20"/>
                <w:szCs w:val="20"/>
              </w:rPr>
              <w:t>Please provide your name.</w:t>
            </w:r>
          </w:p>
        </w:tc>
      </w:tr>
      <w:tr w:rsidR="00E15293" w14:paraId="58ED412A" w14:textId="77777777" w:rsidTr="00423F59">
        <w:tc>
          <w:tcPr>
            <w:tcW w:w="1486" w:type="dxa"/>
          </w:tcPr>
          <w:p w14:paraId="6A9FEB37" w14:textId="77777777" w:rsidR="00E15293" w:rsidRPr="009B25B4" w:rsidRDefault="00E15293" w:rsidP="00E15293">
            <w:pPr>
              <w:rPr>
                <w:b/>
              </w:rPr>
            </w:pPr>
            <w:r>
              <w:rPr>
                <w:b/>
              </w:rPr>
              <w:t>Species:</w:t>
            </w:r>
          </w:p>
        </w:tc>
        <w:tc>
          <w:tcPr>
            <w:tcW w:w="6652" w:type="dxa"/>
            <w:gridSpan w:val="18"/>
            <w:tcBorders>
              <w:right w:val="single" w:sz="4" w:space="0" w:color="auto"/>
            </w:tcBorders>
          </w:tcPr>
          <w:p w14:paraId="140F79F8" w14:textId="77777777" w:rsidR="00E15293" w:rsidRDefault="00E15293" w:rsidP="00E15293"/>
        </w:tc>
        <w:tc>
          <w:tcPr>
            <w:tcW w:w="7300" w:type="dxa"/>
            <w:tcBorders>
              <w:top w:val="nil"/>
              <w:left w:val="single" w:sz="4" w:space="0" w:color="auto"/>
              <w:bottom w:val="nil"/>
              <w:right w:val="nil"/>
            </w:tcBorders>
          </w:tcPr>
          <w:p w14:paraId="30C6E288" w14:textId="77777777" w:rsidR="00E15293" w:rsidRPr="005C5C6E" w:rsidRDefault="00E15293" w:rsidP="00E15293">
            <w:pPr>
              <w:rPr>
                <w:sz w:val="20"/>
                <w:szCs w:val="20"/>
              </w:rPr>
            </w:pPr>
            <w:r>
              <w:rPr>
                <w:sz w:val="20"/>
                <w:szCs w:val="20"/>
              </w:rPr>
              <w:t>Please name the species, to whom this territory record pertains.</w:t>
            </w:r>
          </w:p>
        </w:tc>
      </w:tr>
      <w:tr w:rsidR="00E15293" w14:paraId="20721968" w14:textId="77777777" w:rsidTr="00423F59">
        <w:tc>
          <w:tcPr>
            <w:tcW w:w="1486" w:type="dxa"/>
            <w:vMerge w:val="restart"/>
          </w:tcPr>
          <w:p w14:paraId="20E9C638" w14:textId="77777777" w:rsidR="00E15293" w:rsidRDefault="00E15293" w:rsidP="00E15293">
            <w:r w:rsidRPr="009B25B4">
              <w:rPr>
                <w:b/>
              </w:rPr>
              <w:t>Territory details:</w:t>
            </w:r>
          </w:p>
        </w:tc>
        <w:tc>
          <w:tcPr>
            <w:tcW w:w="2144" w:type="dxa"/>
            <w:gridSpan w:val="4"/>
          </w:tcPr>
          <w:p w14:paraId="436623A4" w14:textId="77777777" w:rsidR="00E15293" w:rsidRDefault="00E15293" w:rsidP="00E15293">
            <w:r>
              <w:t>Territory name:</w:t>
            </w:r>
          </w:p>
        </w:tc>
        <w:tc>
          <w:tcPr>
            <w:tcW w:w="4508" w:type="dxa"/>
            <w:gridSpan w:val="14"/>
            <w:tcBorders>
              <w:right w:val="single" w:sz="4" w:space="0" w:color="auto"/>
            </w:tcBorders>
          </w:tcPr>
          <w:p w14:paraId="4072277D" w14:textId="77777777" w:rsidR="00E15293" w:rsidRDefault="00E15293" w:rsidP="00E15293"/>
        </w:tc>
        <w:tc>
          <w:tcPr>
            <w:tcW w:w="7300" w:type="dxa"/>
            <w:tcBorders>
              <w:top w:val="nil"/>
              <w:left w:val="single" w:sz="4" w:space="0" w:color="auto"/>
              <w:bottom w:val="nil"/>
              <w:right w:val="nil"/>
            </w:tcBorders>
          </w:tcPr>
          <w:p w14:paraId="7661C93D" w14:textId="77777777" w:rsidR="00E15293" w:rsidRPr="005C5C6E" w:rsidRDefault="00E15293" w:rsidP="00E15293">
            <w:pPr>
              <w:rPr>
                <w:sz w:val="20"/>
                <w:szCs w:val="20"/>
              </w:rPr>
            </w:pPr>
            <w:r w:rsidRPr="005C5C6E">
              <w:rPr>
                <w:sz w:val="20"/>
                <w:szCs w:val="20"/>
              </w:rPr>
              <w:t>Please give the territory a name.</w:t>
            </w:r>
            <w:r>
              <w:rPr>
                <w:sz w:val="20"/>
                <w:szCs w:val="20"/>
              </w:rPr>
              <w:t xml:space="preserve"> </w:t>
            </w:r>
            <w:r w:rsidRPr="005C5C6E">
              <w:rPr>
                <w:sz w:val="20"/>
                <w:szCs w:val="20"/>
              </w:rPr>
              <w:t>We would suggest that you name it for something that is clearly marked on the OS map, perhaps the name of a settlement or area of woodland.</w:t>
            </w:r>
          </w:p>
        </w:tc>
      </w:tr>
      <w:tr w:rsidR="00E15293" w14:paraId="3CF013A0" w14:textId="77777777" w:rsidTr="00423F59">
        <w:tc>
          <w:tcPr>
            <w:tcW w:w="1486" w:type="dxa"/>
            <w:vMerge/>
          </w:tcPr>
          <w:p w14:paraId="54456227" w14:textId="77777777" w:rsidR="00E15293" w:rsidRPr="009B25B4" w:rsidRDefault="00E15293" w:rsidP="00E15293">
            <w:pPr>
              <w:rPr>
                <w:b/>
              </w:rPr>
            </w:pPr>
          </w:p>
        </w:tc>
        <w:tc>
          <w:tcPr>
            <w:tcW w:w="2144" w:type="dxa"/>
            <w:gridSpan w:val="4"/>
          </w:tcPr>
          <w:p w14:paraId="04D354ED" w14:textId="77777777" w:rsidR="00E15293" w:rsidRDefault="00E15293" w:rsidP="00E15293">
            <w:r>
              <w:t>1-km grid ref:</w:t>
            </w:r>
          </w:p>
        </w:tc>
        <w:tc>
          <w:tcPr>
            <w:tcW w:w="742" w:type="dxa"/>
          </w:tcPr>
          <w:p w14:paraId="3A6DCB02" w14:textId="77777777" w:rsidR="00E15293" w:rsidRDefault="00E15293" w:rsidP="00E15293"/>
        </w:tc>
        <w:tc>
          <w:tcPr>
            <w:tcW w:w="743" w:type="dxa"/>
            <w:gridSpan w:val="2"/>
          </w:tcPr>
          <w:p w14:paraId="2111ED6F" w14:textId="77777777" w:rsidR="00E15293" w:rsidRDefault="00E15293" w:rsidP="00E15293"/>
        </w:tc>
        <w:tc>
          <w:tcPr>
            <w:tcW w:w="742" w:type="dxa"/>
            <w:gridSpan w:val="2"/>
          </w:tcPr>
          <w:p w14:paraId="47CE8FC5" w14:textId="77777777" w:rsidR="00E15293" w:rsidRDefault="00E15293" w:rsidP="00E15293"/>
        </w:tc>
        <w:tc>
          <w:tcPr>
            <w:tcW w:w="789" w:type="dxa"/>
            <w:gridSpan w:val="4"/>
          </w:tcPr>
          <w:p w14:paraId="5A6E473D" w14:textId="77777777" w:rsidR="00E15293" w:rsidRDefault="00E15293" w:rsidP="00E15293"/>
        </w:tc>
        <w:tc>
          <w:tcPr>
            <w:tcW w:w="750" w:type="dxa"/>
            <w:gridSpan w:val="3"/>
          </w:tcPr>
          <w:p w14:paraId="53AFE4B9" w14:textId="77777777" w:rsidR="00E15293" w:rsidRDefault="00E15293" w:rsidP="00E15293"/>
        </w:tc>
        <w:tc>
          <w:tcPr>
            <w:tcW w:w="742" w:type="dxa"/>
            <w:gridSpan w:val="2"/>
            <w:tcBorders>
              <w:right w:val="single" w:sz="4" w:space="0" w:color="auto"/>
            </w:tcBorders>
          </w:tcPr>
          <w:p w14:paraId="1DE666D3" w14:textId="77777777" w:rsidR="00E15293" w:rsidRDefault="00E15293" w:rsidP="00E15293"/>
        </w:tc>
        <w:tc>
          <w:tcPr>
            <w:tcW w:w="7300" w:type="dxa"/>
            <w:vMerge w:val="restart"/>
            <w:tcBorders>
              <w:top w:val="nil"/>
              <w:left w:val="single" w:sz="4" w:space="0" w:color="auto"/>
              <w:bottom w:val="nil"/>
              <w:right w:val="nil"/>
            </w:tcBorders>
          </w:tcPr>
          <w:p w14:paraId="2B03696C" w14:textId="77777777" w:rsidR="00E15293" w:rsidRPr="005C5C6E" w:rsidRDefault="00E15293" w:rsidP="00E15293">
            <w:pPr>
              <w:rPr>
                <w:sz w:val="20"/>
                <w:szCs w:val="20"/>
              </w:rPr>
            </w:pPr>
            <w:r w:rsidRPr="005C5C6E">
              <w:rPr>
                <w:sz w:val="20"/>
                <w:szCs w:val="20"/>
              </w:rPr>
              <w:t>Give</w:t>
            </w:r>
            <w:r>
              <w:rPr>
                <w:sz w:val="20"/>
                <w:szCs w:val="20"/>
              </w:rPr>
              <w:t xml:space="preserve"> the</w:t>
            </w:r>
            <w:r w:rsidRPr="005C5C6E">
              <w:rPr>
                <w:sz w:val="20"/>
                <w:szCs w:val="20"/>
              </w:rPr>
              <w:t xml:space="preserve"> 1-km square containing nest site, or if not known or no nesting attempt, give the square best describing area used by birds.</w:t>
            </w:r>
          </w:p>
        </w:tc>
      </w:tr>
      <w:tr w:rsidR="00E15293" w14:paraId="54162BD8" w14:textId="77777777" w:rsidTr="00423F59">
        <w:tc>
          <w:tcPr>
            <w:tcW w:w="1486" w:type="dxa"/>
            <w:vMerge/>
          </w:tcPr>
          <w:p w14:paraId="612DAE39" w14:textId="77777777" w:rsidR="00E15293" w:rsidRPr="009B25B4" w:rsidRDefault="00E15293" w:rsidP="00E15293">
            <w:pPr>
              <w:rPr>
                <w:b/>
              </w:rPr>
            </w:pPr>
          </w:p>
        </w:tc>
        <w:tc>
          <w:tcPr>
            <w:tcW w:w="2144" w:type="dxa"/>
            <w:gridSpan w:val="4"/>
          </w:tcPr>
          <w:p w14:paraId="3081BD64" w14:textId="77777777" w:rsidR="00E15293" w:rsidRDefault="00E15293" w:rsidP="00E15293">
            <w:pPr>
              <w:jc w:val="right"/>
            </w:pPr>
            <w:r>
              <w:t xml:space="preserve"> e.g.</w:t>
            </w:r>
          </w:p>
        </w:tc>
        <w:tc>
          <w:tcPr>
            <w:tcW w:w="742" w:type="dxa"/>
          </w:tcPr>
          <w:p w14:paraId="7C4B6264" w14:textId="77777777" w:rsidR="00E15293" w:rsidRDefault="00E15293" w:rsidP="00E15293">
            <w:r>
              <w:t>N</w:t>
            </w:r>
          </w:p>
        </w:tc>
        <w:tc>
          <w:tcPr>
            <w:tcW w:w="743" w:type="dxa"/>
            <w:gridSpan w:val="2"/>
          </w:tcPr>
          <w:p w14:paraId="730A97F4" w14:textId="77777777" w:rsidR="00E15293" w:rsidRDefault="00E15293" w:rsidP="00E15293">
            <w:r>
              <w:t>O</w:t>
            </w:r>
          </w:p>
        </w:tc>
        <w:tc>
          <w:tcPr>
            <w:tcW w:w="742" w:type="dxa"/>
            <w:gridSpan w:val="2"/>
          </w:tcPr>
          <w:p w14:paraId="78744EC5" w14:textId="77777777" w:rsidR="00E15293" w:rsidRDefault="00E15293" w:rsidP="00E15293">
            <w:r>
              <w:t>1</w:t>
            </w:r>
          </w:p>
        </w:tc>
        <w:tc>
          <w:tcPr>
            <w:tcW w:w="789" w:type="dxa"/>
            <w:gridSpan w:val="4"/>
          </w:tcPr>
          <w:p w14:paraId="20FEC165" w14:textId="77777777" w:rsidR="00E15293" w:rsidRDefault="00E15293" w:rsidP="00E15293">
            <w:r>
              <w:t>2</w:t>
            </w:r>
          </w:p>
        </w:tc>
        <w:tc>
          <w:tcPr>
            <w:tcW w:w="750" w:type="dxa"/>
            <w:gridSpan w:val="3"/>
          </w:tcPr>
          <w:p w14:paraId="684E13D5" w14:textId="77777777" w:rsidR="00E15293" w:rsidRDefault="00E15293" w:rsidP="00E15293">
            <w:r>
              <w:t>3</w:t>
            </w:r>
          </w:p>
        </w:tc>
        <w:tc>
          <w:tcPr>
            <w:tcW w:w="742" w:type="dxa"/>
            <w:gridSpan w:val="2"/>
            <w:tcBorders>
              <w:right w:val="single" w:sz="4" w:space="0" w:color="auto"/>
            </w:tcBorders>
          </w:tcPr>
          <w:p w14:paraId="165BD1E9" w14:textId="77777777" w:rsidR="00E15293" w:rsidRDefault="00E15293" w:rsidP="00E15293">
            <w:r>
              <w:t>4</w:t>
            </w:r>
          </w:p>
        </w:tc>
        <w:tc>
          <w:tcPr>
            <w:tcW w:w="7300" w:type="dxa"/>
            <w:vMerge/>
            <w:tcBorders>
              <w:top w:val="nil"/>
              <w:left w:val="single" w:sz="4" w:space="0" w:color="auto"/>
              <w:bottom w:val="nil"/>
              <w:right w:val="nil"/>
            </w:tcBorders>
          </w:tcPr>
          <w:p w14:paraId="5B9090F7" w14:textId="77777777" w:rsidR="00E15293" w:rsidRPr="005C5C6E" w:rsidRDefault="00E15293" w:rsidP="00E15293">
            <w:pPr>
              <w:rPr>
                <w:sz w:val="20"/>
                <w:szCs w:val="20"/>
              </w:rPr>
            </w:pPr>
          </w:p>
        </w:tc>
      </w:tr>
      <w:tr w:rsidR="001808FE" w:rsidRPr="005C5C6E" w14:paraId="65F42E1A" w14:textId="77777777" w:rsidTr="00423F59">
        <w:tc>
          <w:tcPr>
            <w:tcW w:w="1486" w:type="dxa"/>
          </w:tcPr>
          <w:p w14:paraId="719CEEAF" w14:textId="442FBD1A" w:rsidR="001808FE" w:rsidRPr="00DF24F6" w:rsidRDefault="00295869" w:rsidP="00E15293">
            <w:pPr>
              <w:rPr>
                <w:b/>
              </w:rPr>
            </w:pPr>
            <w:r>
              <w:rPr>
                <w:b/>
              </w:rPr>
              <w:t>This year’s n</w:t>
            </w:r>
            <w:r w:rsidR="001808FE">
              <w:rPr>
                <w:b/>
              </w:rPr>
              <w:t>est located?</w:t>
            </w:r>
          </w:p>
        </w:tc>
        <w:tc>
          <w:tcPr>
            <w:tcW w:w="1671" w:type="dxa"/>
            <w:gridSpan w:val="2"/>
            <w:tcBorders>
              <w:right w:val="single" w:sz="4" w:space="0" w:color="auto"/>
            </w:tcBorders>
          </w:tcPr>
          <w:p w14:paraId="3AEB70E5" w14:textId="4AD938B8" w:rsidR="001808FE" w:rsidRDefault="001808FE" w:rsidP="00E15293">
            <w:r>
              <w:t>Yes:</w:t>
            </w:r>
          </w:p>
        </w:tc>
        <w:tc>
          <w:tcPr>
            <w:tcW w:w="1629" w:type="dxa"/>
            <w:gridSpan w:val="4"/>
            <w:tcBorders>
              <w:right w:val="single" w:sz="4" w:space="0" w:color="auto"/>
            </w:tcBorders>
          </w:tcPr>
          <w:p w14:paraId="7556E4EB" w14:textId="77777777" w:rsidR="001808FE" w:rsidRDefault="001808FE" w:rsidP="00E15293"/>
        </w:tc>
        <w:tc>
          <w:tcPr>
            <w:tcW w:w="1702" w:type="dxa"/>
            <w:gridSpan w:val="6"/>
            <w:tcBorders>
              <w:right w:val="single" w:sz="4" w:space="0" w:color="auto"/>
            </w:tcBorders>
          </w:tcPr>
          <w:p w14:paraId="21990282" w14:textId="0A61BB78" w:rsidR="001808FE" w:rsidRDefault="001808FE" w:rsidP="00E15293">
            <w:r>
              <w:t>No:</w:t>
            </w:r>
          </w:p>
        </w:tc>
        <w:tc>
          <w:tcPr>
            <w:tcW w:w="1650" w:type="dxa"/>
            <w:gridSpan w:val="6"/>
            <w:tcBorders>
              <w:right w:val="single" w:sz="4" w:space="0" w:color="auto"/>
            </w:tcBorders>
          </w:tcPr>
          <w:p w14:paraId="2C7D9B06" w14:textId="10377761" w:rsidR="001808FE" w:rsidRDefault="001808FE" w:rsidP="00E15293"/>
        </w:tc>
        <w:tc>
          <w:tcPr>
            <w:tcW w:w="7300" w:type="dxa"/>
            <w:tcBorders>
              <w:top w:val="nil"/>
              <w:left w:val="single" w:sz="4" w:space="0" w:color="auto"/>
              <w:bottom w:val="nil"/>
              <w:right w:val="nil"/>
            </w:tcBorders>
          </w:tcPr>
          <w:p w14:paraId="69B0FAF0" w14:textId="26514214" w:rsidR="001808FE" w:rsidRDefault="001808FE" w:rsidP="00E15293">
            <w:pPr>
              <w:rPr>
                <w:sz w:val="20"/>
                <w:szCs w:val="20"/>
              </w:rPr>
            </w:pPr>
            <w:r>
              <w:rPr>
                <w:sz w:val="20"/>
                <w:szCs w:val="20"/>
              </w:rPr>
              <w:t>Please tick “Yes or “No” as appropriate.</w:t>
            </w:r>
          </w:p>
          <w:p w14:paraId="4597A726" w14:textId="77777777" w:rsidR="001808FE" w:rsidRPr="005C5C6E" w:rsidRDefault="001808FE" w:rsidP="00E15293">
            <w:pPr>
              <w:rPr>
                <w:sz w:val="20"/>
                <w:szCs w:val="20"/>
              </w:rPr>
            </w:pPr>
          </w:p>
        </w:tc>
      </w:tr>
      <w:tr w:rsidR="00E15293" w:rsidRPr="005C5C6E" w14:paraId="4A316657" w14:textId="77777777" w:rsidTr="00423F59">
        <w:tc>
          <w:tcPr>
            <w:tcW w:w="1486" w:type="dxa"/>
          </w:tcPr>
          <w:p w14:paraId="6399785B" w14:textId="77777777" w:rsidR="00E15293" w:rsidRDefault="00E15293" w:rsidP="00E15293">
            <w:pPr>
              <w:rPr>
                <w:b/>
              </w:rPr>
            </w:pPr>
            <w:r>
              <w:rPr>
                <w:b/>
              </w:rPr>
              <w:t>Date nest located:</w:t>
            </w:r>
          </w:p>
        </w:tc>
        <w:tc>
          <w:tcPr>
            <w:tcW w:w="6652" w:type="dxa"/>
            <w:gridSpan w:val="18"/>
            <w:tcBorders>
              <w:right w:val="single" w:sz="4" w:space="0" w:color="auto"/>
            </w:tcBorders>
          </w:tcPr>
          <w:p w14:paraId="11AB1DE4" w14:textId="77777777" w:rsidR="00E15293" w:rsidRDefault="00E15293" w:rsidP="00E15293"/>
        </w:tc>
        <w:tc>
          <w:tcPr>
            <w:tcW w:w="7300" w:type="dxa"/>
            <w:tcBorders>
              <w:top w:val="nil"/>
              <w:left w:val="single" w:sz="4" w:space="0" w:color="auto"/>
              <w:bottom w:val="nil"/>
              <w:right w:val="nil"/>
            </w:tcBorders>
          </w:tcPr>
          <w:p w14:paraId="6CA67DB4" w14:textId="3A5E37A6" w:rsidR="00E15293" w:rsidRDefault="00E15293" w:rsidP="00295869">
            <w:pPr>
              <w:rPr>
                <w:sz w:val="20"/>
                <w:szCs w:val="20"/>
              </w:rPr>
            </w:pPr>
            <w:r>
              <w:rPr>
                <w:sz w:val="20"/>
                <w:szCs w:val="20"/>
              </w:rPr>
              <w:t xml:space="preserve">Please provide the date on which </w:t>
            </w:r>
            <w:r w:rsidR="00295869">
              <w:rPr>
                <w:sz w:val="20"/>
                <w:szCs w:val="20"/>
              </w:rPr>
              <w:t>this year’s</w:t>
            </w:r>
            <w:r>
              <w:rPr>
                <w:sz w:val="20"/>
                <w:szCs w:val="20"/>
              </w:rPr>
              <w:t xml:space="preserve"> nest was found.</w:t>
            </w:r>
          </w:p>
        </w:tc>
      </w:tr>
      <w:tr w:rsidR="00E15293" w:rsidRPr="005C5C6E" w14:paraId="599AC030" w14:textId="77777777" w:rsidTr="00423F59">
        <w:tc>
          <w:tcPr>
            <w:tcW w:w="1486" w:type="dxa"/>
            <w:vMerge w:val="restart"/>
          </w:tcPr>
          <w:p w14:paraId="642FEC7F" w14:textId="77777777" w:rsidR="00E15293" w:rsidRPr="00DF24F6" w:rsidRDefault="00E15293" w:rsidP="00E15293">
            <w:pPr>
              <w:rPr>
                <w:b/>
              </w:rPr>
            </w:pPr>
            <w:r w:rsidRPr="00DF24F6">
              <w:rPr>
                <w:b/>
              </w:rPr>
              <w:t>Nest location:</w:t>
            </w:r>
          </w:p>
          <w:p w14:paraId="1D90BCA0" w14:textId="77777777" w:rsidR="00E15293" w:rsidRPr="009B25B4" w:rsidRDefault="00E15293" w:rsidP="00E15293">
            <w:pPr>
              <w:rPr>
                <w:b/>
              </w:rPr>
            </w:pPr>
          </w:p>
        </w:tc>
        <w:tc>
          <w:tcPr>
            <w:tcW w:w="2144" w:type="dxa"/>
            <w:gridSpan w:val="4"/>
          </w:tcPr>
          <w:p w14:paraId="54A0FC99" w14:textId="77777777" w:rsidR="00E15293" w:rsidRDefault="00E15293" w:rsidP="00E15293">
            <w:r>
              <w:t>100 m grid ref:</w:t>
            </w:r>
          </w:p>
        </w:tc>
        <w:tc>
          <w:tcPr>
            <w:tcW w:w="742" w:type="dxa"/>
          </w:tcPr>
          <w:p w14:paraId="3F075572" w14:textId="77777777" w:rsidR="00E15293" w:rsidRDefault="00E15293" w:rsidP="00E15293"/>
        </w:tc>
        <w:tc>
          <w:tcPr>
            <w:tcW w:w="743" w:type="dxa"/>
            <w:gridSpan w:val="2"/>
          </w:tcPr>
          <w:p w14:paraId="1765C46B" w14:textId="77777777" w:rsidR="00E15293" w:rsidRDefault="00E15293" w:rsidP="00E15293"/>
        </w:tc>
        <w:tc>
          <w:tcPr>
            <w:tcW w:w="495" w:type="dxa"/>
          </w:tcPr>
          <w:p w14:paraId="362CF3B8" w14:textId="77777777" w:rsidR="00E15293" w:rsidRDefault="00E15293" w:rsidP="00E15293"/>
        </w:tc>
        <w:tc>
          <w:tcPr>
            <w:tcW w:w="526" w:type="dxa"/>
            <w:gridSpan w:val="3"/>
          </w:tcPr>
          <w:p w14:paraId="758EB22E" w14:textId="77777777" w:rsidR="00E15293" w:rsidRDefault="00E15293" w:rsidP="00E15293"/>
        </w:tc>
        <w:tc>
          <w:tcPr>
            <w:tcW w:w="510" w:type="dxa"/>
            <w:gridSpan w:val="2"/>
          </w:tcPr>
          <w:p w14:paraId="7E5694D4" w14:textId="77777777" w:rsidR="00E15293" w:rsidRDefault="00E15293" w:rsidP="00E15293"/>
        </w:tc>
        <w:tc>
          <w:tcPr>
            <w:tcW w:w="502" w:type="dxa"/>
            <w:gridSpan w:val="2"/>
          </w:tcPr>
          <w:p w14:paraId="5A988E9D" w14:textId="77777777" w:rsidR="00E15293" w:rsidRDefault="00E15293" w:rsidP="00E15293"/>
        </w:tc>
        <w:tc>
          <w:tcPr>
            <w:tcW w:w="495" w:type="dxa"/>
            <w:gridSpan w:val="2"/>
          </w:tcPr>
          <w:p w14:paraId="29A3F1C8" w14:textId="77777777" w:rsidR="00E15293" w:rsidRDefault="00E15293" w:rsidP="00E15293"/>
        </w:tc>
        <w:tc>
          <w:tcPr>
            <w:tcW w:w="495" w:type="dxa"/>
            <w:tcBorders>
              <w:right w:val="single" w:sz="4" w:space="0" w:color="auto"/>
            </w:tcBorders>
          </w:tcPr>
          <w:p w14:paraId="117F49D8" w14:textId="77777777" w:rsidR="00E15293" w:rsidRDefault="00E15293" w:rsidP="00E15293"/>
        </w:tc>
        <w:tc>
          <w:tcPr>
            <w:tcW w:w="7300" w:type="dxa"/>
            <w:vMerge w:val="restart"/>
            <w:tcBorders>
              <w:top w:val="nil"/>
              <w:left w:val="single" w:sz="4" w:space="0" w:color="auto"/>
              <w:bottom w:val="nil"/>
              <w:right w:val="nil"/>
            </w:tcBorders>
          </w:tcPr>
          <w:p w14:paraId="5B40A22F" w14:textId="77777777" w:rsidR="00E15293" w:rsidRPr="005C5C6E" w:rsidRDefault="00E15293" w:rsidP="00E15293">
            <w:pPr>
              <w:rPr>
                <w:sz w:val="20"/>
                <w:szCs w:val="20"/>
              </w:rPr>
            </w:pPr>
            <w:r w:rsidRPr="005C5C6E">
              <w:rPr>
                <w:sz w:val="20"/>
                <w:szCs w:val="20"/>
              </w:rPr>
              <w:t>Give</w:t>
            </w:r>
            <w:r>
              <w:rPr>
                <w:sz w:val="20"/>
                <w:szCs w:val="20"/>
              </w:rPr>
              <w:t xml:space="preserve"> the</w:t>
            </w:r>
            <w:r w:rsidRPr="005C5C6E">
              <w:rPr>
                <w:sz w:val="20"/>
                <w:szCs w:val="20"/>
              </w:rPr>
              <w:t xml:space="preserve"> </w:t>
            </w:r>
            <w:r>
              <w:rPr>
                <w:sz w:val="20"/>
                <w:szCs w:val="20"/>
              </w:rPr>
              <w:t>nearest grid reference to the nest location</w:t>
            </w:r>
            <w:r w:rsidRPr="005C5C6E">
              <w:rPr>
                <w:sz w:val="20"/>
                <w:szCs w:val="20"/>
              </w:rPr>
              <w:t>.</w:t>
            </w:r>
          </w:p>
        </w:tc>
      </w:tr>
      <w:tr w:rsidR="00E15293" w:rsidRPr="005C5C6E" w14:paraId="21B8127E" w14:textId="77777777" w:rsidTr="00423F59">
        <w:tc>
          <w:tcPr>
            <w:tcW w:w="1486" w:type="dxa"/>
            <w:vMerge/>
          </w:tcPr>
          <w:p w14:paraId="20CBC67C" w14:textId="77777777" w:rsidR="00E15293" w:rsidRPr="009B25B4" w:rsidRDefault="00E15293" w:rsidP="00E15293">
            <w:pPr>
              <w:rPr>
                <w:b/>
              </w:rPr>
            </w:pPr>
          </w:p>
        </w:tc>
        <w:tc>
          <w:tcPr>
            <w:tcW w:w="2144" w:type="dxa"/>
            <w:gridSpan w:val="4"/>
          </w:tcPr>
          <w:p w14:paraId="448A3CBE" w14:textId="77777777" w:rsidR="00E15293" w:rsidRDefault="00E15293" w:rsidP="00E15293">
            <w:pPr>
              <w:jc w:val="right"/>
            </w:pPr>
            <w:r>
              <w:t xml:space="preserve"> e.g.</w:t>
            </w:r>
          </w:p>
        </w:tc>
        <w:tc>
          <w:tcPr>
            <w:tcW w:w="742" w:type="dxa"/>
          </w:tcPr>
          <w:p w14:paraId="0649199F" w14:textId="77777777" w:rsidR="00E15293" w:rsidRDefault="00E15293" w:rsidP="00E15293">
            <w:r>
              <w:t>N</w:t>
            </w:r>
          </w:p>
        </w:tc>
        <w:tc>
          <w:tcPr>
            <w:tcW w:w="743" w:type="dxa"/>
            <w:gridSpan w:val="2"/>
          </w:tcPr>
          <w:p w14:paraId="3D689F03" w14:textId="77777777" w:rsidR="00E15293" w:rsidRDefault="00E15293" w:rsidP="00E15293">
            <w:r>
              <w:t>O</w:t>
            </w:r>
          </w:p>
        </w:tc>
        <w:tc>
          <w:tcPr>
            <w:tcW w:w="495" w:type="dxa"/>
          </w:tcPr>
          <w:p w14:paraId="71A8FD0B" w14:textId="77777777" w:rsidR="00E15293" w:rsidRDefault="00E15293" w:rsidP="00E15293">
            <w:r>
              <w:t>1</w:t>
            </w:r>
          </w:p>
        </w:tc>
        <w:tc>
          <w:tcPr>
            <w:tcW w:w="526" w:type="dxa"/>
            <w:gridSpan w:val="3"/>
          </w:tcPr>
          <w:p w14:paraId="7B008FB8" w14:textId="77777777" w:rsidR="00E15293" w:rsidRDefault="00E15293" w:rsidP="00E15293">
            <w:r>
              <w:t>2</w:t>
            </w:r>
          </w:p>
        </w:tc>
        <w:tc>
          <w:tcPr>
            <w:tcW w:w="510" w:type="dxa"/>
            <w:gridSpan w:val="2"/>
          </w:tcPr>
          <w:p w14:paraId="5F968871" w14:textId="77777777" w:rsidR="00E15293" w:rsidRDefault="00E15293" w:rsidP="00E15293">
            <w:r>
              <w:t>5</w:t>
            </w:r>
          </w:p>
        </w:tc>
        <w:tc>
          <w:tcPr>
            <w:tcW w:w="502" w:type="dxa"/>
            <w:gridSpan w:val="2"/>
          </w:tcPr>
          <w:p w14:paraId="2CFD47F8" w14:textId="77777777" w:rsidR="00E15293" w:rsidRDefault="00E15293" w:rsidP="00E15293">
            <w:r>
              <w:t>3</w:t>
            </w:r>
          </w:p>
        </w:tc>
        <w:tc>
          <w:tcPr>
            <w:tcW w:w="495" w:type="dxa"/>
            <w:gridSpan w:val="2"/>
          </w:tcPr>
          <w:p w14:paraId="0BBEC4AC" w14:textId="77777777" w:rsidR="00E15293" w:rsidRDefault="00E15293" w:rsidP="00E15293">
            <w:r>
              <w:t>4</w:t>
            </w:r>
          </w:p>
        </w:tc>
        <w:tc>
          <w:tcPr>
            <w:tcW w:w="495" w:type="dxa"/>
            <w:tcBorders>
              <w:right w:val="single" w:sz="4" w:space="0" w:color="auto"/>
            </w:tcBorders>
          </w:tcPr>
          <w:p w14:paraId="308BAA37" w14:textId="77777777" w:rsidR="00E15293" w:rsidRDefault="00E15293" w:rsidP="00E15293">
            <w:r>
              <w:t>6</w:t>
            </w:r>
          </w:p>
        </w:tc>
        <w:tc>
          <w:tcPr>
            <w:tcW w:w="7300" w:type="dxa"/>
            <w:vMerge/>
            <w:tcBorders>
              <w:top w:val="nil"/>
              <w:left w:val="single" w:sz="4" w:space="0" w:color="auto"/>
              <w:bottom w:val="nil"/>
              <w:right w:val="nil"/>
            </w:tcBorders>
          </w:tcPr>
          <w:p w14:paraId="790DCE81" w14:textId="77777777" w:rsidR="00E15293" w:rsidRPr="005C5C6E" w:rsidRDefault="00E15293" w:rsidP="00E15293">
            <w:pPr>
              <w:rPr>
                <w:sz w:val="20"/>
                <w:szCs w:val="20"/>
              </w:rPr>
            </w:pPr>
          </w:p>
        </w:tc>
      </w:tr>
      <w:tr w:rsidR="00E15293" w:rsidRPr="005C5C6E" w14:paraId="48DBADD3" w14:textId="77777777" w:rsidTr="00423F59">
        <w:tc>
          <w:tcPr>
            <w:tcW w:w="1486" w:type="dxa"/>
          </w:tcPr>
          <w:p w14:paraId="2DAA2758" w14:textId="77777777" w:rsidR="00E15293" w:rsidRPr="009B25B4" w:rsidRDefault="00E15293" w:rsidP="00E15293">
            <w:pPr>
              <w:rPr>
                <w:b/>
              </w:rPr>
            </w:pPr>
            <w:r>
              <w:rPr>
                <w:b/>
              </w:rPr>
              <w:t>Nest type:</w:t>
            </w:r>
          </w:p>
        </w:tc>
        <w:tc>
          <w:tcPr>
            <w:tcW w:w="6652" w:type="dxa"/>
            <w:gridSpan w:val="18"/>
            <w:tcBorders>
              <w:right w:val="single" w:sz="4" w:space="0" w:color="auto"/>
            </w:tcBorders>
          </w:tcPr>
          <w:p w14:paraId="73B41DF4" w14:textId="77777777" w:rsidR="00E15293" w:rsidRDefault="00E15293" w:rsidP="00E15293"/>
        </w:tc>
        <w:tc>
          <w:tcPr>
            <w:tcW w:w="7300" w:type="dxa"/>
            <w:tcBorders>
              <w:top w:val="nil"/>
              <w:left w:val="single" w:sz="4" w:space="0" w:color="auto"/>
              <w:bottom w:val="nil"/>
              <w:right w:val="nil"/>
            </w:tcBorders>
          </w:tcPr>
          <w:p w14:paraId="5FEE0250" w14:textId="77777777" w:rsidR="00E15293" w:rsidRPr="005C5C6E" w:rsidRDefault="00E15293" w:rsidP="00E15293">
            <w:pPr>
              <w:rPr>
                <w:sz w:val="20"/>
                <w:szCs w:val="20"/>
              </w:rPr>
            </w:pPr>
            <w:r>
              <w:rPr>
                <w:sz w:val="20"/>
                <w:szCs w:val="20"/>
              </w:rPr>
              <w:t>Please complete with “</w:t>
            </w:r>
            <w:r w:rsidRPr="00ED5916">
              <w:rPr>
                <w:sz w:val="20"/>
                <w:szCs w:val="20"/>
              </w:rPr>
              <w:t>New self-built nest</w:t>
            </w:r>
            <w:r>
              <w:rPr>
                <w:sz w:val="20"/>
                <w:szCs w:val="20"/>
              </w:rPr>
              <w:t>”, “Old self-built nest”, “Old other species’ nest”, “Natural cavity”, “Man-made cavity”, “Scrape”, “Nest box” or another.</w:t>
            </w:r>
          </w:p>
        </w:tc>
      </w:tr>
      <w:tr w:rsidR="00E15293" w14:paraId="29C748B9" w14:textId="77777777" w:rsidTr="00423F59">
        <w:trPr>
          <w:trHeight w:val="773"/>
        </w:trPr>
        <w:tc>
          <w:tcPr>
            <w:tcW w:w="1486" w:type="dxa"/>
          </w:tcPr>
          <w:p w14:paraId="2EA84DAC" w14:textId="77777777" w:rsidR="00E15293" w:rsidRDefault="00E15293" w:rsidP="00E15293">
            <w:pPr>
              <w:rPr>
                <w:b/>
              </w:rPr>
            </w:pPr>
            <w:r>
              <w:rPr>
                <w:b/>
              </w:rPr>
              <w:t>Nest site:</w:t>
            </w:r>
          </w:p>
        </w:tc>
        <w:tc>
          <w:tcPr>
            <w:tcW w:w="6652" w:type="dxa"/>
            <w:gridSpan w:val="18"/>
            <w:tcBorders>
              <w:right w:val="single" w:sz="4" w:space="0" w:color="auto"/>
            </w:tcBorders>
          </w:tcPr>
          <w:p w14:paraId="09B8870B" w14:textId="77777777" w:rsidR="00E15293" w:rsidRDefault="00E15293" w:rsidP="00E15293"/>
        </w:tc>
        <w:tc>
          <w:tcPr>
            <w:tcW w:w="7300" w:type="dxa"/>
            <w:tcBorders>
              <w:top w:val="nil"/>
              <w:left w:val="single" w:sz="4" w:space="0" w:color="auto"/>
              <w:bottom w:val="nil"/>
              <w:right w:val="nil"/>
            </w:tcBorders>
          </w:tcPr>
          <w:p w14:paraId="07217662" w14:textId="77777777" w:rsidR="00E15293" w:rsidRDefault="00E15293" w:rsidP="00E15293">
            <w:pPr>
              <w:rPr>
                <w:sz w:val="20"/>
                <w:szCs w:val="20"/>
              </w:rPr>
            </w:pPr>
            <w:r>
              <w:rPr>
                <w:sz w:val="20"/>
                <w:szCs w:val="20"/>
              </w:rPr>
              <w:t>Please complete with the location of the nest - if the nest is in a tree or other vegetation provide the name of the species (e.g. larch or heather) if you are able or if on a man-made structure describe the type (e.g. pylon, derelict building or active quarry).</w:t>
            </w:r>
          </w:p>
        </w:tc>
      </w:tr>
      <w:tr w:rsidR="00423F59" w14:paraId="17C54BAB" w14:textId="77777777" w:rsidTr="00423F59">
        <w:tc>
          <w:tcPr>
            <w:tcW w:w="1486" w:type="dxa"/>
          </w:tcPr>
          <w:p w14:paraId="5D3DA0BF" w14:textId="77777777" w:rsidR="00423F59" w:rsidRPr="009B25B4" w:rsidRDefault="00423F59" w:rsidP="00E15293">
            <w:pPr>
              <w:rPr>
                <w:b/>
              </w:rPr>
            </w:pPr>
            <w:r w:rsidRPr="00DF24F6">
              <w:rPr>
                <w:b/>
              </w:rPr>
              <w:t>Outcome</w:t>
            </w:r>
            <w:r>
              <w:rPr>
                <w:b/>
              </w:rPr>
              <w:t>:</w:t>
            </w:r>
          </w:p>
        </w:tc>
        <w:tc>
          <w:tcPr>
            <w:tcW w:w="890" w:type="dxa"/>
            <w:tcBorders>
              <w:right w:val="single" w:sz="4" w:space="0" w:color="auto"/>
            </w:tcBorders>
          </w:tcPr>
          <w:p w14:paraId="2595120B" w14:textId="49B983DC" w:rsidR="00423F59" w:rsidRDefault="00423F59" w:rsidP="00E15293">
            <w:r>
              <w:t>Failed:</w:t>
            </w:r>
          </w:p>
        </w:tc>
        <w:tc>
          <w:tcPr>
            <w:tcW w:w="1134" w:type="dxa"/>
            <w:gridSpan w:val="2"/>
            <w:tcBorders>
              <w:right w:val="single" w:sz="4" w:space="0" w:color="auto"/>
            </w:tcBorders>
          </w:tcPr>
          <w:p w14:paraId="62E1F946" w14:textId="77777777" w:rsidR="00423F59" w:rsidRDefault="00423F59" w:rsidP="00E15293"/>
        </w:tc>
        <w:tc>
          <w:tcPr>
            <w:tcW w:w="1276" w:type="dxa"/>
            <w:gridSpan w:val="3"/>
            <w:tcBorders>
              <w:right w:val="single" w:sz="4" w:space="0" w:color="auto"/>
            </w:tcBorders>
          </w:tcPr>
          <w:p w14:paraId="1224E500" w14:textId="23B322B1" w:rsidR="00423F59" w:rsidRDefault="00423F59" w:rsidP="00E15293">
            <w:r>
              <w:t>Successful:</w:t>
            </w:r>
          </w:p>
        </w:tc>
        <w:tc>
          <w:tcPr>
            <w:tcW w:w="1109" w:type="dxa"/>
            <w:gridSpan w:val="4"/>
            <w:tcBorders>
              <w:right w:val="single" w:sz="4" w:space="0" w:color="auto"/>
            </w:tcBorders>
          </w:tcPr>
          <w:p w14:paraId="2C71DA10" w14:textId="77777777" w:rsidR="00423F59" w:rsidRDefault="00423F59" w:rsidP="00E15293"/>
        </w:tc>
        <w:tc>
          <w:tcPr>
            <w:tcW w:w="1159" w:type="dxa"/>
            <w:gridSpan w:val="4"/>
            <w:tcBorders>
              <w:right w:val="single" w:sz="4" w:space="0" w:color="auto"/>
            </w:tcBorders>
          </w:tcPr>
          <w:p w14:paraId="26C75FF8" w14:textId="2A46AD1B" w:rsidR="00423F59" w:rsidRDefault="00423F59" w:rsidP="00E15293">
            <w:r>
              <w:t>Unknown:</w:t>
            </w:r>
          </w:p>
        </w:tc>
        <w:tc>
          <w:tcPr>
            <w:tcW w:w="1084" w:type="dxa"/>
            <w:gridSpan w:val="4"/>
            <w:tcBorders>
              <w:right w:val="single" w:sz="4" w:space="0" w:color="auto"/>
            </w:tcBorders>
          </w:tcPr>
          <w:p w14:paraId="204C9A6D" w14:textId="0C3D4537" w:rsidR="00423F59" w:rsidRDefault="00423F59" w:rsidP="00E15293"/>
        </w:tc>
        <w:tc>
          <w:tcPr>
            <w:tcW w:w="7300" w:type="dxa"/>
            <w:tcBorders>
              <w:top w:val="nil"/>
              <w:left w:val="single" w:sz="4" w:space="0" w:color="auto"/>
              <w:bottom w:val="nil"/>
              <w:right w:val="nil"/>
            </w:tcBorders>
          </w:tcPr>
          <w:p w14:paraId="35CD15AD" w14:textId="50522FEE" w:rsidR="00423F59" w:rsidRPr="005C5C6E" w:rsidRDefault="00423F59" w:rsidP="00E15293">
            <w:pPr>
              <w:rPr>
                <w:sz w:val="20"/>
                <w:szCs w:val="20"/>
              </w:rPr>
            </w:pPr>
            <w:r>
              <w:rPr>
                <w:sz w:val="20"/>
                <w:szCs w:val="20"/>
              </w:rPr>
              <w:t>Please tick “Failed”, “Successful” or “Unknown” as appropriate.</w:t>
            </w:r>
          </w:p>
        </w:tc>
      </w:tr>
      <w:tr w:rsidR="00E15293" w14:paraId="143B2189" w14:textId="77777777" w:rsidTr="00423F59">
        <w:tc>
          <w:tcPr>
            <w:tcW w:w="1486" w:type="dxa"/>
          </w:tcPr>
          <w:p w14:paraId="06F48CFB" w14:textId="77777777" w:rsidR="00E15293" w:rsidRPr="00DF24F6" w:rsidRDefault="00E15293" w:rsidP="00E15293">
            <w:pPr>
              <w:rPr>
                <w:b/>
              </w:rPr>
            </w:pPr>
            <w:r>
              <w:rPr>
                <w:b/>
              </w:rPr>
              <w:t>Evidence for failure outcome:</w:t>
            </w:r>
          </w:p>
        </w:tc>
        <w:tc>
          <w:tcPr>
            <w:tcW w:w="6652" w:type="dxa"/>
            <w:gridSpan w:val="18"/>
            <w:tcBorders>
              <w:right w:val="single" w:sz="4" w:space="0" w:color="auto"/>
            </w:tcBorders>
          </w:tcPr>
          <w:p w14:paraId="6ED132F3" w14:textId="77777777" w:rsidR="00E15293" w:rsidRDefault="00E15293" w:rsidP="00E15293"/>
        </w:tc>
        <w:tc>
          <w:tcPr>
            <w:tcW w:w="7300" w:type="dxa"/>
            <w:tcBorders>
              <w:top w:val="nil"/>
              <w:left w:val="single" w:sz="4" w:space="0" w:color="auto"/>
              <w:bottom w:val="nil"/>
              <w:right w:val="nil"/>
            </w:tcBorders>
          </w:tcPr>
          <w:p w14:paraId="6A9C9633" w14:textId="77777777" w:rsidR="00E15293" w:rsidRDefault="00E15293" w:rsidP="00E15293">
            <w:pPr>
              <w:rPr>
                <w:sz w:val="20"/>
                <w:szCs w:val="20"/>
              </w:rPr>
            </w:pPr>
            <w:r>
              <w:rPr>
                <w:sz w:val="20"/>
                <w:szCs w:val="20"/>
              </w:rPr>
              <w:t>If you have recorded the outcome as “Failed” please complete with the evidence for this according to what you have seen, either “</w:t>
            </w:r>
            <w:r w:rsidRPr="00851246">
              <w:rPr>
                <w:sz w:val="20"/>
                <w:szCs w:val="20"/>
              </w:rPr>
              <w:t>Observed failure as it happened”</w:t>
            </w:r>
            <w:r>
              <w:rPr>
                <w:sz w:val="20"/>
                <w:szCs w:val="20"/>
              </w:rPr>
              <w:t>, “Empty nest”, “Nest removed or destroyed”, “Dead/deserted young/eggs” or “No breeding activity observed”</w:t>
            </w:r>
          </w:p>
        </w:tc>
      </w:tr>
      <w:tr w:rsidR="00E15293" w14:paraId="42677076" w14:textId="77777777" w:rsidTr="00423F59">
        <w:tc>
          <w:tcPr>
            <w:tcW w:w="1486" w:type="dxa"/>
          </w:tcPr>
          <w:p w14:paraId="3B8233AD" w14:textId="636F086C" w:rsidR="00E15293" w:rsidRDefault="001808FE" w:rsidP="00E15293">
            <w:pPr>
              <w:rPr>
                <w:b/>
              </w:rPr>
            </w:pPr>
            <w:r>
              <w:rPr>
                <w:b/>
              </w:rPr>
              <w:t>Cause of failure, if known:</w:t>
            </w:r>
          </w:p>
        </w:tc>
        <w:tc>
          <w:tcPr>
            <w:tcW w:w="6652" w:type="dxa"/>
            <w:gridSpan w:val="18"/>
            <w:tcBorders>
              <w:right w:val="single" w:sz="4" w:space="0" w:color="auto"/>
            </w:tcBorders>
          </w:tcPr>
          <w:p w14:paraId="0D054273" w14:textId="77777777" w:rsidR="00E15293" w:rsidRDefault="00E15293" w:rsidP="00E15293"/>
        </w:tc>
        <w:tc>
          <w:tcPr>
            <w:tcW w:w="7300" w:type="dxa"/>
            <w:tcBorders>
              <w:top w:val="nil"/>
              <w:left w:val="single" w:sz="4" w:space="0" w:color="auto"/>
              <w:bottom w:val="nil"/>
              <w:right w:val="nil"/>
            </w:tcBorders>
          </w:tcPr>
          <w:p w14:paraId="1DD2FE03" w14:textId="77777777" w:rsidR="00E15293" w:rsidRDefault="00E15293" w:rsidP="00E15293">
            <w:pPr>
              <w:rPr>
                <w:sz w:val="20"/>
                <w:szCs w:val="20"/>
              </w:rPr>
            </w:pPr>
            <w:r>
              <w:rPr>
                <w:sz w:val="20"/>
                <w:szCs w:val="20"/>
              </w:rPr>
              <w:t>If you have recorded the outcome as “Failed” please complete with more detail about the cause, e.g. “Predation (mammal)”.</w:t>
            </w:r>
          </w:p>
        </w:tc>
      </w:tr>
      <w:tr w:rsidR="00E15293" w14:paraId="3EBE0744" w14:textId="77777777" w:rsidTr="00423F59">
        <w:tc>
          <w:tcPr>
            <w:tcW w:w="1486" w:type="dxa"/>
          </w:tcPr>
          <w:p w14:paraId="155241A0" w14:textId="77777777" w:rsidR="00E15293" w:rsidRDefault="00E15293" w:rsidP="00E15293">
            <w:pPr>
              <w:rPr>
                <w:b/>
              </w:rPr>
            </w:pPr>
            <w:r>
              <w:rPr>
                <w:b/>
              </w:rPr>
              <w:t>Evidence for cause of failure:</w:t>
            </w:r>
          </w:p>
        </w:tc>
        <w:tc>
          <w:tcPr>
            <w:tcW w:w="6652" w:type="dxa"/>
            <w:gridSpan w:val="18"/>
            <w:tcBorders>
              <w:right w:val="single" w:sz="4" w:space="0" w:color="auto"/>
            </w:tcBorders>
          </w:tcPr>
          <w:p w14:paraId="0FAC5A0A" w14:textId="77777777" w:rsidR="00E15293" w:rsidRDefault="00E15293" w:rsidP="00E15293"/>
        </w:tc>
        <w:tc>
          <w:tcPr>
            <w:tcW w:w="7300" w:type="dxa"/>
            <w:tcBorders>
              <w:top w:val="nil"/>
              <w:left w:val="single" w:sz="4" w:space="0" w:color="auto"/>
              <w:bottom w:val="nil"/>
              <w:right w:val="nil"/>
            </w:tcBorders>
          </w:tcPr>
          <w:p w14:paraId="6206ECF9" w14:textId="77777777" w:rsidR="00E15293" w:rsidRDefault="00E15293" w:rsidP="00E15293">
            <w:pPr>
              <w:rPr>
                <w:sz w:val="20"/>
                <w:szCs w:val="20"/>
              </w:rPr>
            </w:pPr>
            <w:r>
              <w:rPr>
                <w:sz w:val="20"/>
                <w:szCs w:val="20"/>
              </w:rPr>
              <w:t>If you have completed the cause of failure please complete with more detail about the evidence that has led you to draw that conclusion, e.g. “Predator signs in or around nest”.</w:t>
            </w:r>
          </w:p>
        </w:tc>
      </w:tr>
    </w:tbl>
    <w:p w14:paraId="1B298A61" w14:textId="77777777" w:rsidR="00E15293" w:rsidRDefault="00E15293" w:rsidP="00E15293">
      <w:pPr>
        <w:rPr>
          <w:b/>
        </w:rPr>
      </w:pPr>
    </w:p>
    <w:p w14:paraId="5B7623E6" w14:textId="77777777" w:rsidR="00295869" w:rsidRPr="00DF24F6" w:rsidRDefault="00295869" w:rsidP="00295869">
      <w:pPr>
        <w:rPr>
          <w:b/>
        </w:rPr>
      </w:pPr>
      <w:r w:rsidRPr="00DF24F6">
        <w:rPr>
          <w:b/>
        </w:rPr>
        <w:t>Visit details:</w:t>
      </w:r>
      <w:r>
        <w:rPr>
          <w:b/>
        </w:rPr>
        <w:t xml:space="preserve"> </w:t>
      </w:r>
      <w:r w:rsidRPr="005C5C6E">
        <w:rPr>
          <w:sz w:val="20"/>
          <w:szCs w:val="20"/>
        </w:rPr>
        <w:t xml:space="preserve">Please </w:t>
      </w:r>
      <w:r>
        <w:rPr>
          <w:sz w:val="20"/>
          <w:szCs w:val="20"/>
        </w:rPr>
        <w:t xml:space="preserve">use the table over the page to record information about territory occupancy and nest contents (if you locate an active nest) on each visit to the territory. Not all columns need to be completed on every visit. Please use a separate row for each visit. If you undertake more than nine visits please print off extra recording forms. </w:t>
      </w:r>
    </w:p>
    <w:p w14:paraId="779BF44C" w14:textId="77777777" w:rsidR="00E15293" w:rsidRDefault="00E15293" w:rsidP="00E15293">
      <w:pPr>
        <w:rPr>
          <w:b/>
        </w:rPr>
      </w:pPr>
    </w:p>
    <w:tbl>
      <w:tblPr>
        <w:tblStyle w:val="TableGrid"/>
        <w:tblpPr w:leftFromText="180" w:rightFromText="180" w:vertAnchor="text" w:tblpY="1"/>
        <w:tblOverlap w:val="never"/>
        <w:tblW w:w="0" w:type="auto"/>
        <w:tblLook w:val="04A0" w:firstRow="1" w:lastRow="0" w:firstColumn="1" w:lastColumn="0" w:noHBand="0" w:noVBand="1"/>
      </w:tblPr>
      <w:tblGrid>
        <w:gridCol w:w="1447"/>
        <w:gridCol w:w="1476"/>
        <w:gridCol w:w="1605"/>
        <w:gridCol w:w="1896"/>
        <w:gridCol w:w="1987"/>
        <w:gridCol w:w="2199"/>
        <w:gridCol w:w="1788"/>
        <w:gridCol w:w="2071"/>
        <w:gridCol w:w="1783"/>
      </w:tblGrid>
      <w:tr w:rsidR="00E15293" w14:paraId="13E8219F" w14:textId="77777777" w:rsidTr="00E15293">
        <w:trPr>
          <w:trHeight w:val="1160"/>
          <w:tblHeader/>
        </w:trPr>
        <w:tc>
          <w:tcPr>
            <w:tcW w:w="1446" w:type="dxa"/>
            <w:vMerge w:val="restart"/>
          </w:tcPr>
          <w:p w14:paraId="34F8111B" w14:textId="77777777" w:rsidR="00E15293" w:rsidRPr="00F56963" w:rsidRDefault="00E15293" w:rsidP="00E15293">
            <w:pPr>
              <w:rPr>
                <w:b/>
              </w:rPr>
            </w:pPr>
            <w:r w:rsidRPr="00F56963">
              <w:rPr>
                <w:b/>
              </w:rPr>
              <w:lastRenderedPageBreak/>
              <w:t>Date</w:t>
            </w:r>
          </w:p>
        </w:tc>
        <w:tc>
          <w:tcPr>
            <w:tcW w:w="0" w:type="auto"/>
            <w:gridSpan w:val="3"/>
          </w:tcPr>
          <w:p w14:paraId="2BB4F846" w14:textId="77777777" w:rsidR="00E15293" w:rsidRDefault="00E15293" w:rsidP="00E15293">
            <w:pPr>
              <w:jc w:val="center"/>
              <w:rPr>
                <w:b/>
              </w:rPr>
            </w:pPr>
            <w:r>
              <w:rPr>
                <w:b/>
              </w:rPr>
              <w:t>Territory occupancy</w:t>
            </w:r>
          </w:p>
        </w:tc>
        <w:tc>
          <w:tcPr>
            <w:tcW w:w="0" w:type="auto"/>
            <w:gridSpan w:val="4"/>
          </w:tcPr>
          <w:p w14:paraId="58A56980" w14:textId="77777777" w:rsidR="00E15293" w:rsidRDefault="00E15293" w:rsidP="00E15293">
            <w:pPr>
              <w:jc w:val="center"/>
              <w:rPr>
                <w:b/>
              </w:rPr>
            </w:pPr>
            <w:r>
              <w:rPr>
                <w:b/>
              </w:rPr>
              <w:t>Nest contents</w:t>
            </w:r>
          </w:p>
          <w:p w14:paraId="5CCD25B2" w14:textId="4CC3DC1C" w:rsidR="00E15293" w:rsidRPr="005437E5" w:rsidRDefault="00E15293" w:rsidP="00295869">
            <w:pPr>
              <w:jc w:val="center"/>
              <w:rPr>
                <w:b/>
                <w:sz w:val="20"/>
                <w:szCs w:val="20"/>
              </w:rPr>
            </w:pPr>
            <w:r w:rsidRPr="005437E5">
              <w:rPr>
                <w:sz w:val="20"/>
                <w:szCs w:val="20"/>
              </w:rPr>
              <w:t xml:space="preserve">Complete with “Unknown”, “Yes”, “No” or where direct observations of eggs or chicks are possible provide a numerical value either a whole number </w:t>
            </w:r>
            <w:r>
              <w:rPr>
                <w:sz w:val="20"/>
                <w:szCs w:val="20"/>
              </w:rPr>
              <w:t xml:space="preserve">if you are satisfied that that is a good assessment of the number there </w:t>
            </w:r>
            <w:r w:rsidRPr="005437E5">
              <w:rPr>
                <w:sz w:val="20"/>
                <w:szCs w:val="20"/>
              </w:rPr>
              <w:t>(e.g. 2) or</w:t>
            </w:r>
            <w:r>
              <w:rPr>
                <w:sz w:val="20"/>
                <w:szCs w:val="20"/>
              </w:rPr>
              <w:t xml:space="preserve"> a minimum assessment if you are not certain if there are any more </w:t>
            </w:r>
            <w:r w:rsidRPr="005437E5">
              <w:rPr>
                <w:sz w:val="20"/>
                <w:szCs w:val="20"/>
              </w:rPr>
              <w:t>present</w:t>
            </w:r>
            <w:r>
              <w:rPr>
                <w:sz w:val="20"/>
                <w:szCs w:val="20"/>
              </w:rPr>
              <w:t xml:space="preserve"> </w:t>
            </w:r>
            <w:r w:rsidRPr="005437E5">
              <w:rPr>
                <w:sz w:val="20"/>
                <w:szCs w:val="20"/>
              </w:rPr>
              <w:t>(e.g. 2+).</w:t>
            </w:r>
            <w:r w:rsidR="00E01483">
              <w:rPr>
                <w:sz w:val="20"/>
                <w:szCs w:val="20"/>
              </w:rPr>
              <w:t xml:space="preserve"> </w:t>
            </w:r>
            <w:r w:rsidR="00295869" w:rsidRPr="00295869">
              <w:rPr>
                <w:sz w:val="20"/>
                <w:szCs w:val="20"/>
              </w:rPr>
              <w:t xml:space="preserve">If </w:t>
            </w:r>
            <w:r w:rsidR="00295869">
              <w:rPr>
                <w:sz w:val="20"/>
                <w:szCs w:val="20"/>
              </w:rPr>
              <w:t>you complete with “Y</w:t>
            </w:r>
            <w:r w:rsidR="00295869" w:rsidRPr="00295869">
              <w:rPr>
                <w:sz w:val="20"/>
                <w:szCs w:val="20"/>
              </w:rPr>
              <w:t>es</w:t>
            </w:r>
            <w:r w:rsidR="00295869">
              <w:rPr>
                <w:sz w:val="20"/>
                <w:szCs w:val="20"/>
              </w:rPr>
              <w:t>” please</w:t>
            </w:r>
            <w:r w:rsidR="00295869" w:rsidRPr="00295869">
              <w:rPr>
                <w:sz w:val="20"/>
                <w:szCs w:val="20"/>
              </w:rPr>
              <w:t xml:space="preserve"> give details of evidence</w:t>
            </w:r>
            <w:r w:rsidR="00295869">
              <w:rPr>
                <w:sz w:val="20"/>
                <w:szCs w:val="20"/>
              </w:rPr>
              <w:t xml:space="preserve"> (e.g. incubating bird, splash).</w:t>
            </w:r>
          </w:p>
        </w:tc>
        <w:tc>
          <w:tcPr>
            <w:tcW w:w="0" w:type="auto"/>
            <w:vMerge w:val="restart"/>
          </w:tcPr>
          <w:p w14:paraId="452C0178" w14:textId="77777777" w:rsidR="00E15293" w:rsidRDefault="00E15293" w:rsidP="00E15293">
            <w:pPr>
              <w:jc w:val="center"/>
              <w:rPr>
                <w:b/>
              </w:rPr>
            </w:pPr>
            <w:r>
              <w:rPr>
                <w:b/>
              </w:rPr>
              <w:t>Estimated ages of chicks</w:t>
            </w:r>
          </w:p>
          <w:p w14:paraId="44413056" w14:textId="77777777" w:rsidR="00E15293" w:rsidRPr="005437E5" w:rsidRDefault="00E15293" w:rsidP="00E15293">
            <w:pPr>
              <w:jc w:val="center"/>
              <w:rPr>
                <w:b/>
                <w:sz w:val="20"/>
                <w:szCs w:val="20"/>
              </w:rPr>
            </w:pPr>
            <w:r w:rsidRPr="005437E5">
              <w:rPr>
                <w:sz w:val="20"/>
                <w:szCs w:val="20"/>
              </w:rPr>
              <w:t>Complete with “Unknown” or provide a numerical value.</w:t>
            </w:r>
            <w:r>
              <w:rPr>
                <w:sz w:val="20"/>
                <w:szCs w:val="20"/>
              </w:rPr>
              <w:t xml:space="preserve"> </w:t>
            </w:r>
          </w:p>
        </w:tc>
      </w:tr>
      <w:tr w:rsidR="00295869" w14:paraId="65DB6608" w14:textId="77777777" w:rsidTr="00E15293">
        <w:trPr>
          <w:tblHeader/>
        </w:trPr>
        <w:tc>
          <w:tcPr>
            <w:tcW w:w="1446" w:type="dxa"/>
            <w:vMerge/>
          </w:tcPr>
          <w:p w14:paraId="4B5E8416"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03FE2A18" w14:textId="77777777" w:rsidR="00E15293" w:rsidRDefault="00E15293" w:rsidP="00E15293">
            <w:pPr>
              <w:jc w:val="center"/>
              <w:rPr>
                <w:b/>
              </w:rPr>
            </w:pPr>
            <w:r>
              <w:rPr>
                <w:b/>
              </w:rPr>
              <w:t>Number of birds</w:t>
            </w:r>
          </w:p>
          <w:p w14:paraId="48A195FD" w14:textId="77777777" w:rsidR="00E15293" w:rsidRPr="005437E5" w:rsidRDefault="00E15293" w:rsidP="00E15293">
            <w:pPr>
              <w:jc w:val="center"/>
              <w:rPr>
                <w:b/>
                <w:sz w:val="20"/>
                <w:szCs w:val="20"/>
              </w:rPr>
            </w:pPr>
            <w:r w:rsidRPr="005437E5">
              <w:rPr>
                <w:sz w:val="20"/>
                <w:szCs w:val="20"/>
              </w:rPr>
              <w:t>Complete with “Single”, “Pair” or “No birds”</w:t>
            </w:r>
          </w:p>
        </w:tc>
        <w:tc>
          <w:tcPr>
            <w:tcW w:w="0" w:type="auto"/>
          </w:tcPr>
          <w:p w14:paraId="7A03D862" w14:textId="77777777" w:rsidR="00E15293" w:rsidRDefault="00E15293" w:rsidP="00E15293">
            <w:pPr>
              <w:jc w:val="center"/>
              <w:rPr>
                <w:b/>
              </w:rPr>
            </w:pPr>
            <w:r>
              <w:rPr>
                <w:b/>
              </w:rPr>
              <w:t xml:space="preserve">Field signs </w:t>
            </w:r>
          </w:p>
          <w:p w14:paraId="009120C4" w14:textId="77777777" w:rsidR="00E15293" w:rsidRDefault="00E15293" w:rsidP="00E15293">
            <w:pPr>
              <w:jc w:val="center"/>
              <w:rPr>
                <w:b/>
              </w:rPr>
            </w:pPr>
            <w:r w:rsidRPr="005437E5">
              <w:rPr>
                <w:sz w:val="20"/>
                <w:szCs w:val="20"/>
              </w:rPr>
              <w:t>Complete with “Fresh”, “Old”, “No” or “Not checked</w:t>
            </w:r>
            <w:r>
              <w:t>”</w:t>
            </w:r>
          </w:p>
        </w:tc>
        <w:tc>
          <w:tcPr>
            <w:tcW w:w="0" w:type="auto"/>
          </w:tcPr>
          <w:p w14:paraId="5AA2A7BD" w14:textId="77777777" w:rsidR="00E15293" w:rsidRDefault="00E15293" w:rsidP="00E15293">
            <w:pPr>
              <w:jc w:val="center"/>
              <w:rPr>
                <w:b/>
              </w:rPr>
            </w:pPr>
            <w:r>
              <w:rPr>
                <w:b/>
              </w:rPr>
              <w:t>Brief summary of raptor activity observed or field signs located</w:t>
            </w:r>
          </w:p>
        </w:tc>
        <w:tc>
          <w:tcPr>
            <w:tcW w:w="0" w:type="auto"/>
          </w:tcPr>
          <w:p w14:paraId="2D09E1C4" w14:textId="77777777" w:rsidR="00E15293" w:rsidRDefault="00E15293" w:rsidP="00E15293">
            <w:pPr>
              <w:jc w:val="center"/>
              <w:rPr>
                <w:b/>
              </w:rPr>
            </w:pPr>
            <w:r>
              <w:rPr>
                <w:b/>
              </w:rPr>
              <w:t>Eggs laid</w:t>
            </w:r>
          </w:p>
        </w:tc>
        <w:tc>
          <w:tcPr>
            <w:tcW w:w="0" w:type="auto"/>
          </w:tcPr>
          <w:p w14:paraId="6F26F4EA" w14:textId="77777777" w:rsidR="00E15293" w:rsidRPr="00F56963" w:rsidRDefault="00E15293" w:rsidP="00E15293">
            <w:pPr>
              <w:jc w:val="center"/>
              <w:rPr>
                <w:b/>
              </w:rPr>
            </w:pPr>
            <w:r>
              <w:rPr>
                <w:b/>
              </w:rPr>
              <w:t>Eggs</w:t>
            </w:r>
            <w:r>
              <w:rPr>
                <w:b/>
              </w:rPr>
              <w:br/>
              <w:t>hatched</w:t>
            </w:r>
          </w:p>
        </w:tc>
        <w:tc>
          <w:tcPr>
            <w:tcW w:w="0" w:type="auto"/>
          </w:tcPr>
          <w:p w14:paraId="448EB79C" w14:textId="77777777" w:rsidR="00E15293" w:rsidRPr="00F56963" w:rsidRDefault="00E15293" w:rsidP="00E15293">
            <w:pPr>
              <w:jc w:val="center"/>
              <w:rPr>
                <w:b/>
              </w:rPr>
            </w:pPr>
            <w:r>
              <w:rPr>
                <w:b/>
              </w:rPr>
              <w:t>Large</w:t>
            </w:r>
            <w:r>
              <w:rPr>
                <w:b/>
              </w:rPr>
              <w:br/>
              <w:t>young</w:t>
            </w:r>
          </w:p>
        </w:tc>
        <w:tc>
          <w:tcPr>
            <w:tcW w:w="0" w:type="auto"/>
          </w:tcPr>
          <w:p w14:paraId="3226A63A" w14:textId="77777777" w:rsidR="00E15293" w:rsidRDefault="00E15293" w:rsidP="00E15293">
            <w:pPr>
              <w:jc w:val="center"/>
              <w:rPr>
                <w:b/>
              </w:rPr>
            </w:pPr>
            <w:r>
              <w:rPr>
                <w:b/>
              </w:rPr>
              <w:t>Young</w:t>
            </w:r>
            <w:r>
              <w:rPr>
                <w:b/>
              </w:rPr>
              <w:br/>
              <w:t>fledged</w:t>
            </w:r>
          </w:p>
        </w:tc>
        <w:tc>
          <w:tcPr>
            <w:tcW w:w="0" w:type="auto"/>
            <w:vMerge/>
          </w:tcPr>
          <w:p w14:paraId="0FC3CEA6" w14:textId="77777777" w:rsidR="00E15293" w:rsidRDefault="00E15293" w:rsidP="00E15293">
            <w:pPr>
              <w:jc w:val="center"/>
              <w:rPr>
                <w:b/>
              </w:rPr>
            </w:pPr>
          </w:p>
        </w:tc>
      </w:tr>
      <w:tr w:rsidR="00295869" w14:paraId="564CD97D" w14:textId="77777777" w:rsidTr="00E15293">
        <w:tc>
          <w:tcPr>
            <w:tcW w:w="1446" w:type="dxa"/>
          </w:tcPr>
          <w:p w14:paraId="2CE635CC"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16AA9460"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290AE25F"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219B1288"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5522B1D6"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2F0D550E"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2D84CCA9"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5AAC2950"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19B9CB90" w14:textId="77777777" w:rsidR="00E15293" w:rsidRDefault="00E15293" w:rsidP="00E15293">
            <w:pPr>
              <w:rPr>
                <w:rFonts w:ascii="Comic Sans MS" w:hAnsi="Comic Sans MS"/>
                <w:color w:val="7F7F7F" w:themeColor="text1" w:themeTint="80"/>
                <w:sz w:val="20"/>
                <w:szCs w:val="20"/>
              </w:rPr>
            </w:pPr>
          </w:p>
          <w:p w14:paraId="07C32391" w14:textId="77777777" w:rsidR="00E15293" w:rsidRDefault="00E15293" w:rsidP="00E15293">
            <w:pPr>
              <w:rPr>
                <w:rFonts w:ascii="Comic Sans MS" w:hAnsi="Comic Sans MS"/>
                <w:color w:val="7F7F7F" w:themeColor="text1" w:themeTint="80"/>
                <w:sz w:val="20"/>
                <w:szCs w:val="20"/>
              </w:rPr>
            </w:pPr>
          </w:p>
          <w:p w14:paraId="64381364" w14:textId="77777777" w:rsidR="00E15293" w:rsidRPr="001A0C1F" w:rsidRDefault="00E15293" w:rsidP="00E15293">
            <w:pPr>
              <w:rPr>
                <w:rFonts w:ascii="Comic Sans MS" w:hAnsi="Comic Sans MS"/>
                <w:color w:val="7F7F7F" w:themeColor="text1" w:themeTint="80"/>
                <w:sz w:val="20"/>
                <w:szCs w:val="20"/>
              </w:rPr>
            </w:pPr>
          </w:p>
        </w:tc>
      </w:tr>
      <w:tr w:rsidR="00295869" w14:paraId="277B2FCC" w14:textId="77777777" w:rsidTr="00E15293">
        <w:tc>
          <w:tcPr>
            <w:tcW w:w="1446" w:type="dxa"/>
          </w:tcPr>
          <w:p w14:paraId="5D407B68"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0DCB2D4F"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4695F216"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01750D4A"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028B7474"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3AFF2BD5"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6A41575D"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67C1793A"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04549C3C" w14:textId="77777777" w:rsidR="00E15293" w:rsidRDefault="00E15293" w:rsidP="00E15293">
            <w:pPr>
              <w:rPr>
                <w:rFonts w:ascii="Comic Sans MS" w:hAnsi="Comic Sans MS"/>
                <w:color w:val="7F7F7F" w:themeColor="text1" w:themeTint="80"/>
                <w:sz w:val="20"/>
                <w:szCs w:val="20"/>
              </w:rPr>
            </w:pPr>
          </w:p>
          <w:p w14:paraId="3CFA6E6F" w14:textId="77777777" w:rsidR="00E15293" w:rsidRDefault="00E15293" w:rsidP="00E15293">
            <w:pPr>
              <w:rPr>
                <w:rFonts w:ascii="Comic Sans MS" w:hAnsi="Comic Sans MS"/>
                <w:color w:val="7F7F7F" w:themeColor="text1" w:themeTint="80"/>
                <w:sz w:val="20"/>
                <w:szCs w:val="20"/>
              </w:rPr>
            </w:pPr>
          </w:p>
          <w:p w14:paraId="6E6B5A7C" w14:textId="77777777" w:rsidR="00E15293" w:rsidRPr="001A0C1F" w:rsidRDefault="00E15293" w:rsidP="00E15293">
            <w:pPr>
              <w:rPr>
                <w:rFonts w:ascii="Comic Sans MS" w:hAnsi="Comic Sans MS"/>
                <w:color w:val="7F7F7F" w:themeColor="text1" w:themeTint="80"/>
                <w:sz w:val="20"/>
                <w:szCs w:val="20"/>
              </w:rPr>
            </w:pPr>
          </w:p>
        </w:tc>
      </w:tr>
      <w:tr w:rsidR="00295869" w14:paraId="36D36E0A" w14:textId="77777777" w:rsidTr="00E15293">
        <w:tc>
          <w:tcPr>
            <w:tcW w:w="1446" w:type="dxa"/>
          </w:tcPr>
          <w:p w14:paraId="3BE57C8D"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6DE80616"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793E642A"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699587EE"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288CAC39"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37B7DCBA"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239B9321"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22681E60"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0F6203FF" w14:textId="77777777" w:rsidR="00E15293" w:rsidRDefault="00E15293" w:rsidP="00E15293">
            <w:pPr>
              <w:rPr>
                <w:rFonts w:ascii="Comic Sans MS" w:hAnsi="Comic Sans MS"/>
                <w:color w:val="7F7F7F" w:themeColor="text1" w:themeTint="80"/>
                <w:sz w:val="20"/>
                <w:szCs w:val="20"/>
              </w:rPr>
            </w:pPr>
          </w:p>
          <w:p w14:paraId="3E400D2D" w14:textId="77777777" w:rsidR="00E15293" w:rsidRDefault="00E15293" w:rsidP="00E15293">
            <w:pPr>
              <w:rPr>
                <w:rFonts w:ascii="Comic Sans MS" w:hAnsi="Comic Sans MS"/>
                <w:color w:val="7F7F7F" w:themeColor="text1" w:themeTint="80"/>
                <w:sz w:val="20"/>
                <w:szCs w:val="20"/>
              </w:rPr>
            </w:pPr>
          </w:p>
          <w:p w14:paraId="3A465263" w14:textId="77777777" w:rsidR="00E15293" w:rsidRPr="001A0C1F" w:rsidRDefault="00E15293" w:rsidP="00E15293">
            <w:pPr>
              <w:rPr>
                <w:rFonts w:ascii="Comic Sans MS" w:hAnsi="Comic Sans MS"/>
                <w:color w:val="7F7F7F" w:themeColor="text1" w:themeTint="80"/>
                <w:sz w:val="20"/>
                <w:szCs w:val="20"/>
              </w:rPr>
            </w:pPr>
          </w:p>
        </w:tc>
      </w:tr>
      <w:tr w:rsidR="00295869" w14:paraId="30BA70C5" w14:textId="77777777" w:rsidTr="00E15293">
        <w:tc>
          <w:tcPr>
            <w:tcW w:w="1446" w:type="dxa"/>
          </w:tcPr>
          <w:p w14:paraId="683159CF"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484F54C8"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26745CCB"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59188CF2"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1DE3F868"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4DBD751D"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7842B060"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317540B9"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7A40B7C5" w14:textId="77777777" w:rsidR="00E15293" w:rsidRDefault="00E15293" w:rsidP="00E15293">
            <w:pPr>
              <w:rPr>
                <w:rFonts w:ascii="Comic Sans MS" w:hAnsi="Comic Sans MS"/>
                <w:color w:val="7F7F7F" w:themeColor="text1" w:themeTint="80"/>
                <w:sz w:val="20"/>
                <w:szCs w:val="20"/>
              </w:rPr>
            </w:pPr>
          </w:p>
          <w:p w14:paraId="1FD6F41C" w14:textId="77777777" w:rsidR="00E15293" w:rsidRDefault="00E15293" w:rsidP="00E15293">
            <w:pPr>
              <w:rPr>
                <w:rFonts w:ascii="Comic Sans MS" w:hAnsi="Comic Sans MS"/>
                <w:color w:val="7F7F7F" w:themeColor="text1" w:themeTint="80"/>
                <w:sz w:val="20"/>
                <w:szCs w:val="20"/>
              </w:rPr>
            </w:pPr>
          </w:p>
          <w:p w14:paraId="145F8D3F" w14:textId="77777777" w:rsidR="00E15293" w:rsidRPr="001A0C1F" w:rsidRDefault="00E15293" w:rsidP="00E15293">
            <w:pPr>
              <w:rPr>
                <w:rFonts w:ascii="Comic Sans MS" w:hAnsi="Comic Sans MS"/>
                <w:color w:val="7F7F7F" w:themeColor="text1" w:themeTint="80"/>
                <w:sz w:val="20"/>
                <w:szCs w:val="20"/>
              </w:rPr>
            </w:pPr>
          </w:p>
        </w:tc>
      </w:tr>
      <w:tr w:rsidR="00295869" w14:paraId="63664B77" w14:textId="77777777" w:rsidTr="00E15293">
        <w:tc>
          <w:tcPr>
            <w:tcW w:w="1446" w:type="dxa"/>
          </w:tcPr>
          <w:p w14:paraId="7B8508F5"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39B5A593"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089DDAF0"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2AE4D732"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282060DF"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7D311E54"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60657C1E"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305771A0"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25AEE217" w14:textId="77777777" w:rsidR="00E15293" w:rsidRDefault="00E15293" w:rsidP="00E15293">
            <w:pPr>
              <w:rPr>
                <w:rFonts w:ascii="Comic Sans MS" w:hAnsi="Comic Sans MS"/>
                <w:color w:val="7F7F7F" w:themeColor="text1" w:themeTint="80"/>
                <w:sz w:val="20"/>
                <w:szCs w:val="20"/>
              </w:rPr>
            </w:pPr>
          </w:p>
          <w:p w14:paraId="41245376" w14:textId="77777777" w:rsidR="00E15293" w:rsidRDefault="00E15293" w:rsidP="00E15293">
            <w:pPr>
              <w:rPr>
                <w:rFonts w:ascii="Comic Sans MS" w:hAnsi="Comic Sans MS"/>
                <w:color w:val="7F7F7F" w:themeColor="text1" w:themeTint="80"/>
                <w:sz w:val="20"/>
                <w:szCs w:val="20"/>
              </w:rPr>
            </w:pPr>
          </w:p>
          <w:p w14:paraId="29A2BE2B" w14:textId="77777777" w:rsidR="00E15293" w:rsidRPr="001A0C1F" w:rsidRDefault="00E15293" w:rsidP="00E15293">
            <w:pPr>
              <w:rPr>
                <w:rFonts w:ascii="Comic Sans MS" w:hAnsi="Comic Sans MS"/>
                <w:color w:val="7F7F7F" w:themeColor="text1" w:themeTint="80"/>
                <w:sz w:val="20"/>
                <w:szCs w:val="20"/>
              </w:rPr>
            </w:pPr>
          </w:p>
        </w:tc>
      </w:tr>
      <w:tr w:rsidR="00295869" w14:paraId="4479CE84" w14:textId="77777777" w:rsidTr="00E15293">
        <w:tc>
          <w:tcPr>
            <w:tcW w:w="1446" w:type="dxa"/>
          </w:tcPr>
          <w:p w14:paraId="6669F7E2"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0A578946"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5B39F2AF"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591FFC83"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3B271EBB"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66D2D069"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40923C3D"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451DBFCF"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21544543" w14:textId="77777777" w:rsidR="00E15293" w:rsidRDefault="00E15293" w:rsidP="00E15293">
            <w:pPr>
              <w:rPr>
                <w:rFonts w:ascii="Comic Sans MS" w:hAnsi="Comic Sans MS"/>
                <w:color w:val="7F7F7F" w:themeColor="text1" w:themeTint="80"/>
                <w:sz w:val="20"/>
                <w:szCs w:val="20"/>
              </w:rPr>
            </w:pPr>
          </w:p>
          <w:p w14:paraId="38F1E5BF" w14:textId="77777777" w:rsidR="00E15293" w:rsidRDefault="00E15293" w:rsidP="00E15293">
            <w:pPr>
              <w:rPr>
                <w:rFonts w:ascii="Comic Sans MS" w:hAnsi="Comic Sans MS"/>
                <w:color w:val="7F7F7F" w:themeColor="text1" w:themeTint="80"/>
                <w:sz w:val="20"/>
                <w:szCs w:val="20"/>
              </w:rPr>
            </w:pPr>
          </w:p>
          <w:p w14:paraId="33079206" w14:textId="77777777" w:rsidR="00E15293" w:rsidRPr="001A0C1F" w:rsidRDefault="00E15293" w:rsidP="00E15293">
            <w:pPr>
              <w:rPr>
                <w:rFonts w:ascii="Comic Sans MS" w:hAnsi="Comic Sans MS"/>
                <w:color w:val="7F7F7F" w:themeColor="text1" w:themeTint="80"/>
                <w:sz w:val="20"/>
                <w:szCs w:val="20"/>
              </w:rPr>
            </w:pPr>
          </w:p>
        </w:tc>
      </w:tr>
      <w:tr w:rsidR="00295869" w14:paraId="745170CF" w14:textId="77777777" w:rsidTr="00E15293">
        <w:tc>
          <w:tcPr>
            <w:tcW w:w="1446" w:type="dxa"/>
          </w:tcPr>
          <w:p w14:paraId="0FF46BBB"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2ED5AD3E"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5663E1DD"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50DCB9EB"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3ED55605"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1951DC01"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7471D233"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4D99E570"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2403DDB8" w14:textId="77777777" w:rsidR="00E15293" w:rsidRDefault="00E15293" w:rsidP="00E15293">
            <w:pPr>
              <w:rPr>
                <w:rFonts w:ascii="Comic Sans MS" w:hAnsi="Comic Sans MS"/>
                <w:color w:val="7F7F7F" w:themeColor="text1" w:themeTint="80"/>
                <w:sz w:val="20"/>
                <w:szCs w:val="20"/>
              </w:rPr>
            </w:pPr>
          </w:p>
          <w:p w14:paraId="435DA220" w14:textId="77777777" w:rsidR="00E15293" w:rsidRDefault="00E15293" w:rsidP="00E15293">
            <w:pPr>
              <w:rPr>
                <w:rFonts w:ascii="Comic Sans MS" w:hAnsi="Comic Sans MS"/>
                <w:color w:val="7F7F7F" w:themeColor="text1" w:themeTint="80"/>
                <w:sz w:val="20"/>
                <w:szCs w:val="20"/>
              </w:rPr>
            </w:pPr>
          </w:p>
          <w:p w14:paraId="7A218DFF" w14:textId="77777777" w:rsidR="00E15293" w:rsidRPr="001A0C1F" w:rsidRDefault="00E15293" w:rsidP="00E15293">
            <w:pPr>
              <w:rPr>
                <w:rFonts w:ascii="Comic Sans MS" w:hAnsi="Comic Sans MS"/>
                <w:color w:val="7F7F7F" w:themeColor="text1" w:themeTint="80"/>
                <w:sz w:val="20"/>
                <w:szCs w:val="20"/>
              </w:rPr>
            </w:pPr>
          </w:p>
        </w:tc>
      </w:tr>
      <w:tr w:rsidR="00295869" w14:paraId="64217125" w14:textId="77777777" w:rsidTr="00E15293">
        <w:tc>
          <w:tcPr>
            <w:tcW w:w="1446" w:type="dxa"/>
          </w:tcPr>
          <w:p w14:paraId="7361BB18"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07537857"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283C5562"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2DA457C9"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14C882ED"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6B538DD2"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7F749551"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36913126"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7B1747DB" w14:textId="77777777" w:rsidR="00E15293" w:rsidRDefault="00E15293" w:rsidP="00E15293">
            <w:pPr>
              <w:rPr>
                <w:rFonts w:ascii="Comic Sans MS" w:hAnsi="Comic Sans MS"/>
                <w:color w:val="7F7F7F" w:themeColor="text1" w:themeTint="80"/>
                <w:sz w:val="20"/>
                <w:szCs w:val="20"/>
              </w:rPr>
            </w:pPr>
          </w:p>
          <w:p w14:paraId="472CA095" w14:textId="77777777" w:rsidR="00E15293" w:rsidRDefault="00E15293" w:rsidP="00E15293">
            <w:pPr>
              <w:rPr>
                <w:rFonts w:ascii="Comic Sans MS" w:hAnsi="Comic Sans MS"/>
                <w:color w:val="7F7F7F" w:themeColor="text1" w:themeTint="80"/>
                <w:sz w:val="20"/>
                <w:szCs w:val="20"/>
              </w:rPr>
            </w:pPr>
          </w:p>
          <w:p w14:paraId="16195012" w14:textId="77777777" w:rsidR="00E15293" w:rsidRPr="001A0C1F" w:rsidRDefault="00E15293" w:rsidP="00E15293">
            <w:pPr>
              <w:rPr>
                <w:rFonts w:ascii="Comic Sans MS" w:hAnsi="Comic Sans MS"/>
                <w:color w:val="7F7F7F" w:themeColor="text1" w:themeTint="80"/>
                <w:sz w:val="20"/>
                <w:szCs w:val="20"/>
              </w:rPr>
            </w:pPr>
          </w:p>
        </w:tc>
      </w:tr>
      <w:tr w:rsidR="00295869" w14:paraId="6EDF8CE1" w14:textId="77777777" w:rsidTr="00E15293">
        <w:tc>
          <w:tcPr>
            <w:tcW w:w="1446" w:type="dxa"/>
          </w:tcPr>
          <w:p w14:paraId="71FE7187" w14:textId="77777777" w:rsidR="00E15293" w:rsidRDefault="00E15293" w:rsidP="00E15293">
            <w:pPr>
              <w:rPr>
                <w:rFonts w:ascii="Comic Sans MS" w:hAnsi="Comic Sans MS"/>
                <w:color w:val="7F7F7F" w:themeColor="text1" w:themeTint="80"/>
                <w:sz w:val="20"/>
                <w:szCs w:val="20"/>
              </w:rPr>
            </w:pPr>
          </w:p>
          <w:p w14:paraId="4956471F" w14:textId="77777777" w:rsidR="00E15293" w:rsidRDefault="00E15293" w:rsidP="00E15293">
            <w:pPr>
              <w:rPr>
                <w:rFonts w:ascii="Comic Sans MS" w:hAnsi="Comic Sans MS"/>
                <w:color w:val="7F7F7F" w:themeColor="text1" w:themeTint="80"/>
                <w:sz w:val="20"/>
                <w:szCs w:val="20"/>
              </w:rPr>
            </w:pPr>
          </w:p>
          <w:p w14:paraId="0DF34C80"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49CA94FA"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7BC229C9"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62CA0498"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7B1F2FBB"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76770414"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4EE469E0"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2BBEA4E5" w14:textId="77777777" w:rsidR="00E15293" w:rsidRPr="001A0C1F" w:rsidRDefault="00E15293" w:rsidP="00E15293">
            <w:pPr>
              <w:rPr>
                <w:rFonts w:ascii="Comic Sans MS" w:hAnsi="Comic Sans MS"/>
                <w:color w:val="7F7F7F" w:themeColor="text1" w:themeTint="80"/>
                <w:sz w:val="20"/>
                <w:szCs w:val="20"/>
              </w:rPr>
            </w:pPr>
          </w:p>
        </w:tc>
        <w:tc>
          <w:tcPr>
            <w:tcW w:w="0" w:type="auto"/>
          </w:tcPr>
          <w:p w14:paraId="4BC8BBF5" w14:textId="77777777" w:rsidR="00E15293" w:rsidRDefault="00E15293" w:rsidP="00E15293">
            <w:pPr>
              <w:rPr>
                <w:rFonts w:ascii="Comic Sans MS" w:hAnsi="Comic Sans MS"/>
                <w:color w:val="7F7F7F" w:themeColor="text1" w:themeTint="80"/>
                <w:sz w:val="20"/>
                <w:szCs w:val="20"/>
              </w:rPr>
            </w:pPr>
          </w:p>
        </w:tc>
      </w:tr>
    </w:tbl>
    <w:p w14:paraId="112C7CA4" w14:textId="77777777" w:rsidR="00E15293" w:rsidRPr="00ED5916" w:rsidRDefault="00E15293" w:rsidP="00E15293">
      <w:pPr>
        <w:rPr>
          <w:b/>
        </w:rPr>
      </w:pPr>
    </w:p>
    <w:p w14:paraId="15D3E144" w14:textId="77777777" w:rsidR="00AB66F0" w:rsidRDefault="00AB66F0" w:rsidP="00EF24CB">
      <w:pPr>
        <w:rPr>
          <w:b/>
          <w:sz w:val="32"/>
          <w:szCs w:val="32"/>
        </w:rPr>
      </w:pPr>
    </w:p>
    <w:sectPr w:rsidR="00AB66F0" w:rsidSect="008E2947">
      <w:pgSz w:w="16838" w:h="11906" w:orient="landscape"/>
      <w:pgMar w:top="288" w:right="288" w:bottom="288" w:left="28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7325F"/>
    <w:multiLevelType w:val="hybridMultilevel"/>
    <w:tmpl w:val="15745C2A"/>
    <w:lvl w:ilvl="0" w:tplc="31E0B1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53FC9"/>
    <w:multiLevelType w:val="hybridMultilevel"/>
    <w:tmpl w:val="F850D670"/>
    <w:lvl w:ilvl="0" w:tplc="D5DE2F74">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D5E41"/>
    <w:multiLevelType w:val="hybridMultilevel"/>
    <w:tmpl w:val="3830D56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5F440810"/>
    <w:multiLevelType w:val="hybridMultilevel"/>
    <w:tmpl w:val="EB18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9C"/>
    <w:rsid w:val="00003C72"/>
    <w:rsid w:val="00007A91"/>
    <w:rsid w:val="000133C1"/>
    <w:rsid w:val="0001486C"/>
    <w:rsid w:val="00014E1A"/>
    <w:rsid w:val="00031481"/>
    <w:rsid w:val="00033DAC"/>
    <w:rsid w:val="000428BB"/>
    <w:rsid w:val="00043BB3"/>
    <w:rsid w:val="000456B2"/>
    <w:rsid w:val="00045C13"/>
    <w:rsid w:val="00055CF0"/>
    <w:rsid w:val="00057DCD"/>
    <w:rsid w:val="00061008"/>
    <w:rsid w:val="00063706"/>
    <w:rsid w:val="000642D9"/>
    <w:rsid w:val="0006543D"/>
    <w:rsid w:val="0007789E"/>
    <w:rsid w:val="00087015"/>
    <w:rsid w:val="000902B3"/>
    <w:rsid w:val="000923BB"/>
    <w:rsid w:val="000929A9"/>
    <w:rsid w:val="000954E0"/>
    <w:rsid w:val="000A0D43"/>
    <w:rsid w:val="000A5421"/>
    <w:rsid w:val="000A543C"/>
    <w:rsid w:val="000B05C9"/>
    <w:rsid w:val="000B2197"/>
    <w:rsid w:val="000B47B3"/>
    <w:rsid w:val="000C2D4A"/>
    <w:rsid w:val="000C31DF"/>
    <w:rsid w:val="000C441E"/>
    <w:rsid w:val="000D1745"/>
    <w:rsid w:val="000D1F34"/>
    <w:rsid w:val="000D56D9"/>
    <w:rsid w:val="000D6954"/>
    <w:rsid w:val="000E419F"/>
    <w:rsid w:val="000F1DC8"/>
    <w:rsid w:val="000F536F"/>
    <w:rsid w:val="00102453"/>
    <w:rsid w:val="00103ECE"/>
    <w:rsid w:val="001065A4"/>
    <w:rsid w:val="00107484"/>
    <w:rsid w:val="00117DBC"/>
    <w:rsid w:val="00120BA8"/>
    <w:rsid w:val="00122CD3"/>
    <w:rsid w:val="00123275"/>
    <w:rsid w:val="001271A8"/>
    <w:rsid w:val="001321E7"/>
    <w:rsid w:val="0014325D"/>
    <w:rsid w:val="0014785B"/>
    <w:rsid w:val="0015231E"/>
    <w:rsid w:val="00152B68"/>
    <w:rsid w:val="00160D89"/>
    <w:rsid w:val="001614A0"/>
    <w:rsid w:val="00167C6C"/>
    <w:rsid w:val="001703F3"/>
    <w:rsid w:val="00175FBD"/>
    <w:rsid w:val="001808FE"/>
    <w:rsid w:val="00181FFA"/>
    <w:rsid w:val="0018289C"/>
    <w:rsid w:val="00182A07"/>
    <w:rsid w:val="00183BA5"/>
    <w:rsid w:val="0018477E"/>
    <w:rsid w:val="00185484"/>
    <w:rsid w:val="00186389"/>
    <w:rsid w:val="001866BC"/>
    <w:rsid w:val="00186718"/>
    <w:rsid w:val="00190FA3"/>
    <w:rsid w:val="00195E33"/>
    <w:rsid w:val="00197168"/>
    <w:rsid w:val="001A0F68"/>
    <w:rsid w:val="001B0CF9"/>
    <w:rsid w:val="001B595B"/>
    <w:rsid w:val="001B72CD"/>
    <w:rsid w:val="001C612C"/>
    <w:rsid w:val="001D0FB2"/>
    <w:rsid w:val="001D1234"/>
    <w:rsid w:val="001D2BD5"/>
    <w:rsid w:val="001D72CB"/>
    <w:rsid w:val="001E012B"/>
    <w:rsid w:val="001E55F5"/>
    <w:rsid w:val="001F0AF4"/>
    <w:rsid w:val="001F2B2E"/>
    <w:rsid w:val="001F50BD"/>
    <w:rsid w:val="002032F5"/>
    <w:rsid w:val="0020371C"/>
    <w:rsid w:val="0020438B"/>
    <w:rsid w:val="00206C10"/>
    <w:rsid w:val="00207FF6"/>
    <w:rsid w:val="00213BF4"/>
    <w:rsid w:val="00214E7E"/>
    <w:rsid w:val="00215167"/>
    <w:rsid w:val="00216804"/>
    <w:rsid w:val="002174A9"/>
    <w:rsid w:val="002258B7"/>
    <w:rsid w:val="00227039"/>
    <w:rsid w:val="00232485"/>
    <w:rsid w:val="00236F84"/>
    <w:rsid w:val="002535A6"/>
    <w:rsid w:val="00253BEA"/>
    <w:rsid w:val="00256949"/>
    <w:rsid w:val="0026629E"/>
    <w:rsid w:val="002707B9"/>
    <w:rsid w:val="002744AC"/>
    <w:rsid w:val="00280929"/>
    <w:rsid w:val="00283F3F"/>
    <w:rsid w:val="00284CAF"/>
    <w:rsid w:val="00286BF8"/>
    <w:rsid w:val="00291000"/>
    <w:rsid w:val="0029534F"/>
    <w:rsid w:val="00295869"/>
    <w:rsid w:val="002A2ACB"/>
    <w:rsid w:val="002A415D"/>
    <w:rsid w:val="002B0B9A"/>
    <w:rsid w:val="002B1824"/>
    <w:rsid w:val="002B73B8"/>
    <w:rsid w:val="002C22EC"/>
    <w:rsid w:val="002C2BE1"/>
    <w:rsid w:val="002C4D5A"/>
    <w:rsid w:val="002C7D8E"/>
    <w:rsid w:val="002D0023"/>
    <w:rsid w:val="002E1132"/>
    <w:rsid w:val="002E1AE0"/>
    <w:rsid w:val="002E39EA"/>
    <w:rsid w:val="002F2FE5"/>
    <w:rsid w:val="002F70F2"/>
    <w:rsid w:val="002F7BAA"/>
    <w:rsid w:val="00300267"/>
    <w:rsid w:val="00300389"/>
    <w:rsid w:val="00300C90"/>
    <w:rsid w:val="00303E0A"/>
    <w:rsid w:val="003062F0"/>
    <w:rsid w:val="00310264"/>
    <w:rsid w:val="00327A06"/>
    <w:rsid w:val="00330A4C"/>
    <w:rsid w:val="0033144C"/>
    <w:rsid w:val="00333B41"/>
    <w:rsid w:val="003368EF"/>
    <w:rsid w:val="00341D35"/>
    <w:rsid w:val="00343DD3"/>
    <w:rsid w:val="00344070"/>
    <w:rsid w:val="0034486D"/>
    <w:rsid w:val="00346872"/>
    <w:rsid w:val="00350163"/>
    <w:rsid w:val="003501A1"/>
    <w:rsid w:val="00351709"/>
    <w:rsid w:val="00351B7E"/>
    <w:rsid w:val="0035344B"/>
    <w:rsid w:val="00357716"/>
    <w:rsid w:val="00363F9C"/>
    <w:rsid w:val="00364253"/>
    <w:rsid w:val="00377926"/>
    <w:rsid w:val="00381D6F"/>
    <w:rsid w:val="003A2E5A"/>
    <w:rsid w:val="003A3493"/>
    <w:rsid w:val="003A435F"/>
    <w:rsid w:val="003A6FAE"/>
    <w:rsid w:val="003B62C4"/>
    <w:rsid w:val="003C7844"/>
    <w:rsid w:val="003D043C"/>
    <w:rsid w:val="003D2AD9"/>
    <w:rsid w:val="003D765E"/>
    <w:rsid w:val="003D7D8D"/>
    <w:rsid w:val="003E0A4E"/>
    <w:rsid w:val="003E4A3E"/>
    <w:rsid w:val="003E5102"/>
    <w:rsid w:val="003E566C"/>
    <w:rsid w:val="003F4277"/>
    <w:rsid w:val="003F68F7"/>
    <w:rsid w:val="003F7228"/>
    <w:rsid w:val="00402714"/>
    <w:rsid w:val="00404B45"/>
    <w:rsid w:val="00405C5F"/>
    <w:rsid w:val="00417D74"/>
    <w:rsid w:val="00423F59"/>
    <w:rsid w:val="004256D9"/>
    <w:rsid w:val="00436CA0"/>
    <w:rsid w:val="00436EA0"/>
    <w:rsid w:val="00437A44"/>
    <w:rsid w:val="004408EF"/>
    <w:rsid w:val="004436CD"/>
    <w:rsid w:val="00444ABA"/>
    <w:rsid w:val="0045133A"/>
    <w:rsid w:val="00460E68"/>
    <w:rsid w:val="00461F81"/>
    <w:rsid w:val="0046432D"/>
    <w:rsid w:val="0046793A"/>
    <w:rsid w:val="00472CA9"/>
    <w:rsid w:val="004733BF"/>
    <w:rsid w:val="0047795B"/>
    <w:rsid w:val="004833C5"/>
    <w:rsid w:val="00487645"/>
    <w:rsid w:val="0049192E"/>
    <w:rsid w:val="004954C7"/>
    <w:rsid w:val="004A13DD"/>
    <w:rsid w:val="004A3261"/>
    <w:rsid w:val="004B1D80"/>
    <w:rsid w:val="004B358D"/>
    <w:rsid w:val="004C056C"/>
    <w:rsid w:val="004C7A8D"/>
    <w:rsid w:val="004D1A36"/>
    <w:rsid w:val="004D3D96"/>
    <w:rsid w:val="004D773F"/>
    <w:rsid w:val="004E0158"/>
    <w:rsid w:val="004E24A6"/>
    <w:rsid w:val="004E4106"/>
    <w:rsid w:val="004E7919"/>
    <w:rsid w:val="004F1C7C"/>
    <w:rsid w:val="00501516"/>
    <w:rsid w:val="00502CD6"/>
    <w:rsid w:val="00504089"/>
    <w:rsid w:val="00504BE4"/>
    <w:rsid w:val="0050614C"/>
    <w:rsid w:val="00506577"/>
    <w:rsid w:val="005067EC"/>
    <w:rsid w:val="00506826"/>
    <w:rsid w:val="00510AD1"/>
    <w:rsid w:val="005146A9"/>
    <w:rsid w:val="005155B4"/>
    <w:rsid w:val="00515D2E"/>
    <w:rsid w:val="00520548"/>
    <w:rsid w:val="00521A6C"/>
    <w:rsid w:val="00527083"/>
    <w:rsid w:val="00527599"/>
    <w:rsid w:val="00527603"/>
    <w:rsid w:val="005304F5"/>
    <w:rsid w:val="00530748"/>
    <w:rsid w:val="00531290"/>
    <w:rsid w:val="00531BB9"/>
    <w:rsid w:val="005337CC"/>
    <w:rsid w:val="00535129"/>
    <w:rsid w:val="00535D42"/>
    <w:rsid w:val="005360EE"/>
    <w:rsid w:val="005362FC"/>
    <w:rsid w:val="00540C93"/>
    <w:rsid w:val="0054525F"/>
    <w:rsid w:val="005473A4"/>
    <w:rsid w:val="005516AD"/>
    <w:rsid w:val="00553DA6"/>
    <w:rsid w:val="00555F76"/>
    <w:rsid w:val="0056209F"/>
    <w:rsid w:val="005647C2"/>
    <w:rsid w:val="005727FC"/>
    <w:rsid w:val="00576884"/>
    <w:rsid w:val="0058116D"/>
    <w:rsid w:val="005821D0"/>
    <w:rsid w:val="00584551"/>
    <w:rsid w:val="00590F36"/>
    <w:rsid w:val="0059114A"/>
    <w:rsid w:val="00597B7B"/>
    <w:rsid w:val="005A23BB"/>
    <w:rsid w:val="005B0FA0"/>
    <w:rsid w:val="005B3052"/>
    <w:rsid w:val="005B38DA"/>
    <w:rsid w:val="005B61B9"/>
    <w:rsid w:val="005B6AC3"/>
    <w:rsid w:val="005C4D3C"/>
    <w:rsid w:val="005C61B5"/>
    <w:rsid w:val="005D3A66"/>
    <w:rsid w:val="005D438A"/>
    <w:rsid w:val="005D5C43"/>
    <w:rsid w:val="005E10E4"/>
    <w:rsid w:val="005E575F"/>
    <w:rsid w:val="005E61C3"/>
    <w:rsid w:val="005E7744"/>
    <w:rsid w:val="005F0565"/>
    <w:rsid w:val="005F0AD9"/>
    <w:rsid w:val="005F2C4E"/>
    <w:rsid w:val="005F3129"/>
    <w:rsid w:val="005F4786"/>
    <w:rsid w:val="0060088D"/>
    <w:rsid w:val="006108FF"/>
    <w:rsid w:val="0062424B"/>
    <w:rsid w:val="00625B6C"/>
    <w:rsid w:val="006265E1"/>
    <w:rsid w:val="006318D2"/>
    <w:rsid w:val="00632A58"/>
    <w:rsid w:val="00643020"/>
    <w:rsid w:val="0064633F"/>
    <w:rsid w:val="006466BE"/>
    <w:rsid w:val="00646C7C"/>
    <w:rsid w:val="00651637"/>
    <w:rsid w:val="006535E7"/>
    <w:rsid w:val="0065456F"/>
    <w:rsid w:val="00662E8D"/>
    <w:rsid w:val="00666CF7"/>
    <w:rsid w:val="006716AF"/>
    <w:rsid w:val="00672BA8"/>
    <w:rsid w:val="00673FD4"/>
    <w:rsid w:val="0067777C"/>
    <w:rsid w:val="00684631"/>
    <w:rsid w:val="00690566"/>
    <w:rsid w:val="0069458E"/>
    <w:rsid w:val="006A0E4F"/>
    <w:rsid w:val="006A3E1A"/>
    <w:rsid w:val="006B1B19"/>
    <w:rsid w:val="006B2487"/>
    <w:rsid w:val="006B38CD"/>
    <w:rsid w:val="006B5827"/>
    <w:rsid w:val="006B6028"/>
    <w:rsid w:val="006C57E8"/>
    <w:rsid w:val="006D7F28"/>
    <w:rsid w:val="006E27F2"/>
    <w:rsid w:val="006E6193"/>
    <w:rsid w:val="006E7675"/>
    <w:rsid w:val="006F3AFE"/>
    <w:rsid w:val="006F46EB"/>
    <w:rsid w:val="006F6CF7"/>
    <w:rsid w:val="00701107"/>
    <w:rsid w:val="00703222"/>
    <w:rsid w:val="00704EDF"/>
    <w:rsid w:val="00712627"/>
    <w:rsid w:val="007170F4"/>
    <w:rsid w:val="007276DB"/>
    <w:rsid w:val="0072784A"/>
    <w:rsid w:val="00730547"/>
    <w:rsid w:val="00736651"/>
    <w:rsid w:val="007413D6"/>
    <w:rsid w:val="00741EE9"/>
    <w:rsid w:val="00744096"/>
    <w:rsid w:val="0074661A"/>
    <w:rsid w:val="007624ED"/>
    <w:rsid w:val="00762ED4"/>
    <w:rsid w:val="0076331F"/>
    <w:rsid w:val="007642C9"/>
    <w:rsid w:val="00764EAC"/>
    <w:rsid w:val="0077154A"/>
    <w:rsid w:val="00772960"/>
    <w:rsid w:val="00776027"/>
    <w:rsid w:val="0077650A"/>
    <w:rsid w:val="0078043E"/>
    <w:rsid w:val="00786141"/>
    <w:rsid w:val="0078747E"/>
    <w:rsid w:val="00790C99"/>
    <w:rsid w:val="00794523"/>
    <w:rsid w:val="007A0806"/>
    <w:rsid w:val="007A53F5"/>
    <w:rsid w:val="007B1AC6"/>
    <w:rsid w:val="007C1FAD"/>
    <w:rsid w:val="007C285A"/>
    <w:rsid w:val="007C7B4C"/>
    <w:rsid w:val="007D1B40"/>
    <w:rsid w:val="007D6AFB"/>
    <w:rsid w:val="007D79AC"/>
    <w:rsid w:val="007E0A6E"/>
    <w:rsid w:val="007E20BE"/>
    <w:rsid w:val="007E47EB"/>
    <w:rsid w:val="007E5A26"/>
    <w:rsid w:val="007E7563"/>
    <w:rsid w:val="007F2471"/>
    <w:rsid w:val="007F4F56"/>
    <w:rsid w:val="007F5C67"/>
    <w:rsid w:val="007F75B7"/>
    <w:rsid w:val="00801640"/>
    <w:rsid w:val="008025C1"/>
    <w:rsid w:val="00812A00"/>
    <w:rsid w:val="008130BE"/>
    <w:rsid w:val="008137B3"/>
    <w:rsid w:val="008151D8"/>
    <w:rsid w:val="00815A60"/>
    <w:rsid w:val="00822B0E"/>
    <w:rsid w:val="008231AA"/>
    <w:rsid w:val="00824F3E"/>
    <w:rsid w:val="00826886"/>
    <w:rsid w:val="008270C5"/>
    <w:rsid w:val="00840126"/>
    <w:rsid w:val="0084047F"/>
    <w:rsid w:val="008412D4"/>
    <w:rsid w:val="00841639"/>
    <w:rsid w:val="00847ED6"/>
    <w:rsid w:val="00852831"/>
    <w:rsid w:val="00861DDA"/>
    <w:rsid w:val="00864B45"/>
    <w:rsid w:val="00872351"/>
    <w:rsid w:val="00872C54"/>
    <w:rsid w:val="00877F3B"/>
    <w:rsid w:val="00883105"/>
    <w:rsid w:val="00894AFF"/>
    <w:rsid w:val="008A01B1"/>
    <w:rsid w:val="008A417E"/>
    <w:rsid w:val="008A4CE1"/>
    <w:rsid w:val="008B25DD"/>
    <w:rsid w:val="008D3EAB"/>
    <w:rsid w:val="008D7C1C"/>
    <w:rsid w:val="008E1C89"/>
    <w:rsid w:val="008E2109"/>
    <w:rsid w:val="008E2947"/>
    <w:rsid w:val="008E2BB6"/>
    <w:rsid w:val="008E7642"/>
    <w:rsid w:val="008E771C"/>
    <w:rsid w:val="008F0A23"/>
    <w:rsid w:val="008F30F3"/>
    <w:rsid w:val="008F518C"/>
    <w:rsid w:val="008F7E09"/>
    <w:rsid w:val="00900884"/>
    <w:rsid w:val="00901BD2"/>
    <w:rsid w:val="00904EA0"/>
    <w:rsid w:val="009062D4"/>
    <w:rsid w:val="00920489"/>
    <w:rsid w:val="00925223"/>
    <w:rsid w:val="00927CAC"/>
    <w:rsid w:val="00931550"/>
    <w:rsid w:val="00932919"/>
    <w:rsid w:val="00933CC0"/>
    <w:rsid w:val="0093564E"/>
    <w:rsid w:val="00936E9E"/>
    <w:rsid w:val="00942E3A"/>
    <w:rsid w:val="0094336C"/>
    <w:rsid w:val="00943E80"/>
    <w:rsid w:val="009445EB"/>
    <w:rsid w:val="00945A13"/>
    <w:rsid w:val="00947814"/>
    <w:rsid w:val="009537CA"/>
    <w:rsid w:val="00953B3C"/>
    <w:rsid w:val="009565B7"/>
    <w:rsid w:val="00961135"/>
    <w:rsid w:val="00961B67"/>
    <w:rsid w:val="00962336"/>
    <w:rsid w:val="00967DED"/>
    <w:rsid w:val="0097021D"/>
    <w:rsid w:val="00973B93"/>
    <w:rsid w:val="009804E5"/>
    <w:rsid w:val="00981D31"/>
    <w:rsid w:val="00986CF1"/>
    <w:rsid w:val="00991120"/>
    <w:rsid w:val="009914E2"/>
    <w:rsid w:val="009918F4"/>
    <w:rsid w:val="009944EF"/>
    <w:rsid w:val="009A46FD"/>
    <w:rsid w:val="009A51B5"/>
    <w:rsid w:val="009A5D97"/>
    <w:rsid w:val="009A7764"/>
    <w:rsid w:val="009B2C16"/>
    <w:rsid w:val="009B387F"/>
    <w:rsid w:val="009B5140"/>
    <w:rsid w:val="009B74FB"/>
    <w:rsid w:val="009B7C44"/>
    <w:rsid w:val="009C06AA"/>
    <w:rsid w:val="009C4852"/>
    <w:rsid w:val="009C74F9"/>
    <w:rsid w:val="009D3076"/>
    <w:rsid w:val="009D3FD9"/>
    <w:rsid w:val="009D7463"/>
    <w:rsid w:val="009E14F3"/>
    <w:rsid w:val="009E231A"/>
    <w:rsid w:val="009E2868"/>
    <w:rsid w:val="009E3C6A"/>
    <w:rsid w:val="009F51F7"/>
    <w:rsid w:val="00A011AF"/>
    <w:rsid w:val="00A03B75"/>
    <w:rsid w:val="00A05AB7"/>
    <w:rsid w:val="00A1315C"/>
    <w:rsid w:val="00A133E4"/>
    <w:rsid w:val="00A15EE3"/>
    <w:rsid w:val="00A20A54"/>
    <w:rsid w:val="00A226BF"/>
    <w:rsid w:val="00A22CF9"/>
    <w:rsid w:val="00A33AB8"/>
    <w:rsid w:val="00A345D6"/>
    <w:rsid w:val="00A44D7C"/>
    <w:rsid w:val="00A4511B"/>
    <w:rsid w:val="00A5544D"/>
    <w:rsid w:val="00A6069E"/>
    <w:rsid w:val="00A63C9C"/>
    <w:rsid w:val="00A66008"/>
    <w:rsid w:val="00A71476"/>
    <w:rsid w:val="00A71900"/>
    <w:rsid w:val="00A74275"/>
    <w:rsid w:val="00A80324"/>
    <w:rsid w:val="00A832FF"/>
    <w:rsid w:val="00A83678"/>
    <w:rsid w:val="00A83779"/>
    <w:rsid w:val="00A92ADD"/>
    <w:rsid w:val="00A9348F"/>
    <w:rsid w:val="00A96B59"/>
    <w:rsid w:val="00AA2253"/>
    <w:rsid w:val="00AA480C"/>
    <w:rsid w:val="00AA4966"/>
    <w:rsid w:val="00AB1864"/>
    <w:rsid w:val="00AB24EA"/>
    <w:rsid w:val="00AB2520"/>
    <w:rsid w:val="00AB66F0"/>
    <w:rsid w:val="00AC02FB"/>
    <w:rsid w:val="00AC1ADC"/>
    <w:rsid w:val="00AD03E0"/>
    <w:rsid w:val="00AD42BE"/>
    <w:rsid w:val="00AD742F"/>
    <w:rsid w:val="00AE3E3C"/>
    <w:rsid w:val="00AE3F0A"/>
    <w:rsid w:val="00AE5022"/>
    <w:rsid w:val="00AF2FB0"/>
    <w:rsid w:val="00AF41D7"/>
    <w:rsid w:val="00AF5F82"/>
    <w:rsid w:val="00AF6BE6"/>
    <w:rsid w:val="00B07072"/>
    <w:rsid w:val="00B11DF2"/>
    <w:rsid w:val="00B12C5B"/>
    <w:rsid w:val="00B1621A"/>
    <w:rsid w:val="00B20274"/>
    <w:rsid w:val="00B21CD5"/>
    <w:rsid w:val="00B22573"/>
    <w:rsid w:val="00B229E2"/>
    <w:rsid w:val="00B2761D"/>
    <w:rsid w:val="00B300A9"/>
    <w:rsid w:val="00B344E0"/>
    <w:rsid w:val="00B361C9"/>
    <w:rsid w:val="00B47260"/>
    <w:rsid w:val="00B53397"/>
    <w:rsid w:val="00B53B23"/>
    <w:rsid w:val="00B577B3"/>
    <w:rsid w:val="00B62327"/>
    <w:rsid w:val="00B73677"/>
    <w:rsid w:val="00B81C43"/>
    <w:rsid w:val="00B865D3"/>
    <w:rsid w:val="00BB0A7B"/>
    <w:rsid w:val="00BB5964"/>
    <w:rsid w:val="00BC03C9"/>
    <w:rsid w:val="00BC47B3"/>
    <w:rsid w:val="00BC6B99"/>
    <w:rsid w:val="00BD0FBA"/>
    <w:rsid w:val="00BD1879"/>
    <w:rsid w:val="00BD2135"/>
    <w:rsid w:val="00BD2873"/>
    <w:rsid w:val="00BD609C"/>
    <w:rsid w:val="00BD682C"/>
    <w:rsid w:val="00BE3393"/>
    <w:rsid w:val="00BF19A6"/>
    <w:rsid w:val="00BF2085"/>
    <w:rsid w:val="00C03801"/>
    <w:rsid w:val="00C04986"/>
    <w:rsid w:val="00C04EF0"/>
    <w:rsid w:val="00C0531A"/>
    <w:rsid w:val="00C05B4B"/>
    <w:rsid w:val="00C070D5"/>
    <w:rsid w:val="00C10605"/>
    <w:rsid w:val="00C115FB"/>
    <w:rsid w:val="00C13360"/>
    <w:rsid w:val="00C13B75"/>
    <w:rsid w:val="00C15B95"/>
    <w:rsid w:val="00C163C9"/>
    <w:rsid w:val="00C25491"/>
    <w:rsid w:val="00C256FF"/>
    <w:rsid w:val="00C30313"/>
    <w:rsid w:val="00C3172C"/>
    <w:rsid w:val="00C33973"/>
    <w:rsid w:val="00C40900"/>
    <w:rsid w:val="00C56E46"/>
    <w:rsid w:val="00C57B4E"/>
    <w:rsid w:val="00C6081C"/>
    <w:rsid w:val="00C622D8"/>
    <w:rsid w:val="00C6472A"/>
    <w:rsid w:val="00C77800"/>
    <w:rsid w:val="00C806E5"/>
    <w:rsid w:val="00C80DAF"/>
    <w:rsid w:val="00C85EB0"/>
    <w:rsid w:val="00C860CE"/>
    <w:rsid w:val="00C90BAB"/>
    <w:rsid w:val="00C91292"/>
    <w:rsid w:val="00C91F34"/>
    <w:rsid w:val="00C97DF4"/>
    <w:rsid w:val="00CA3A64"/>
    <w:rsid w:val="00CA5F2F"/>
    <w:rsid w:val="00CA7898"/>
    <w:rsid w:val="00CC1D29"/>
    <w:rsid w:val="00CC232E"/>
    <w:rsid w:val="00CC70D8"/>
    <w:rsid w:val="00CC7E51"/>
    <w:rsid w:val="00CD2107"/>
    <w:rsid w:val="00CD4186"/>
    <w:rsid w:val="00CD627E"/>
    <w:rsid w:val="00CE3557"/>
    <w:rsid w:val="00CE355D"/>
    <w:rsid w:val="00CE43E3"/>
    <w:rsid w:val="00CF1D66"/>
    <w:rsid w:val="00D015B0"/>
    <w:rsid w:val="00D040CB"/>
    <w:rsid w:val="00D07E8B"/>
    <w:rsid w:val="00D11CB7"/>
    <w:rsid w:val="00D122A3"/>
    <w:rsid w:val="00D13EBF"/>
    <w:rsid w:val="00D14B3D"/>
    <w:rsid w:val="00D14E8F"/>
    <w:rsid w:val="00D15B3D"/>
    <w:rsid w:val="00D17454"/>
    <w:rsid w:val="00D20BF9"/>
    <w:rsid w:val="00D20D02"/>
    <w:rsid w:val="00D22806"/>
    <w:rsid w:val="00D22F2D"/>
    <w:rsid w:val="00D24968"/>
    <w:rsid w:val="00D26F80"/>
    <w:rsid w:val="00D27F5C"/>
    <w:rsid w:val="00D335E9"/>
    <w:rsid w:val="00D37ECC"/>
    <w:rsid w:val="00D405E0"/>
    <w:rsid w:val="00D4105D"/>
    <w:rsid w:val="00D428D7"/>
    <w:rsid w:val="00D479C8"/>
    <w:rsid w:val="00D52664"/>
    <w:rsid w:val="00D61FC4"/>
    <w:rsid w:val="00D620F3"/>
    <w:rsid w:val="00D648F9"/>
    <w:rsid w:val="00D674F0"/>
    <w:rsid w:val="00D7423E"/>
    <w:rsid w:val="00D761D9"/>
    <w:rsid w:val="00D83CEF"/>
    <w:rsid w:val="00D86856"/>
    <w:rsid w:val="00D90DA5"/>
    <w:rsid w:val="00D93891"/>
    <w:rsid w:val="00D96A9B"/>
    <w:rsid w:val="00D97079"/>
    <w:rsid w:val="00DA0D47"/>
    <w:rsid w:val="00DA1DB4"/>
    <w:rsid w:val="00DA211D"/>
    <w:rsid w:val="00DA296A"/>
    <w:rsid w:val="00DA3B04"/>
    <w:rsid w:val="00DA7423"/>
    <w:rsid w:val="00DB53B0"/>
    <w:rsid w:val="00DB64A1"/>
    <w:rsid w:val="00DB67F3"/>
    <w:rsid w:val="00DC17F1"/>
    <w:rsid w:val="00DC7C2D"/>
    <w:rsid w:val="00DD4806"/>
    <w:rsid w:val="00DD52BF"/>
    <w:rsid w:val="00DE56A5"/>
    <w:rsid w:val="00DE5CF3"/>
    <w:rsid w:val="00DF568D"/>
    <w:rsid w:val="00E01483"/>
    <w:rsid w:val="00E12258"/>
    <w:rsid w:val="00E12F54"/>
    <w:rsid w:val="00E14D38"/>
    <w:rsid w:val="00E15293"/>
    <w:rsid w:val="00E21843"/>
    <w:rsid w:val="00E23CDF"/>
    <w:rsid w:val="00E3125B"/>
    <w:rsid w:val="00E35BF5"/>
    <w:rsid w:val="00E36D65"/>
    <w:rsid w:val="00E41427"/>
    <w:rsid w:val="00E5132F"/>
    <w:rsid w:val="00E52C1F"/>
    <w:rsid w:val="00E54FFA"/>
    <w:rsid w:val="00E614A0"/>
    <w:rsid w:val="00E77C35"/>
    <w:rsid w:val="00E80830"/>
    <w:rsid w:val="00E812C7"/>
    <w:rsid w:val="00E86C3C"/>
    <w:rsid w:val="00E90B77"/>
    <w:rsid w:val="00E93871"/>
    <w:rsid w:val="00E96F7A"/>
    <w:rsid w:val="00EB741F"/>
    <w:rsid w:val="00EC5667"/>
    <w:rsid w:val="00ED1BD1"/>
    <w:rsid w:val="00ED518D"/>
    <w:rsid w:val="00ED6B0B"/>
    <w:rsid w:val="00EE085E"/>
    <w:rsid w:val="00EE4C9F"/>
    <w:rsid w:val="00EE5F0F"/>
    <w:rsid w:val="00EF24CB"/>
    <w:rsid w:val="00EF3A7D"/>
    <w:rsid w:val="00F0079D"/>
    <w:rsid w:val="00F01143"/>
    <w:rsid w:val="00F0422D"/>
    <w:rsid w:val="00F05F5D"/>
    <w:rsid w:val="00F20615"/>
    <w:rsid w:val="00F22E83"/>
    <w:rsid w:val="00F24A8D"/>
    <w:rsid w:val="00F2664E"/>
    <w:rsid w:val="00F26B3E"/>
    <w:rsid w:val="00F26F2C"/>
    <w:rsid w:val="00F3406A"/>
    <w:rsid w:val="00F40FEA"/>
    <w:rsid w:val="00F426A5"/>
    <w:rsid w:val="00F43DAF"/>
    <w:rsid w:val="00F43E8B"/>
    <w:rsid w:val="00F452E0"/>
    <w:rsid w:val="00F452F8"/>
    <w:rsid w:val="00F5033A"/>
    <w:rsid w:val="00F55E75"/>
    <w:rsid w:val="00F64BD0"/>
    <w:rsid w:val="00F719D4"/>
    <w:rsid w:val="00F74444"/>
    <w:rsid w:val="00F75119"/>
    <w:rsid w:val="00F767F8"/>
    <w:rsid w:val="00F8098D"/>
    <w:rsid w:val="00F80C84"/>
    <w:rsid w:val="00F80EE9"/>
    <w:rsid w:val="00F80F8F"/>
    <w:rsid w:val="00F837EC"/>
    <w:rsid w:val="00F8399E"/>
    <w:rsid w:val="00F86099"/>
    <w:rsid w:val="00F908FA"/>
    <w:rsid w:val="00F92A86"/>
    <w:rsid w:val="00F971C9"/>
    <w:rsid w:val="00F97514"/>
    <w:rsid w:val="00FA1532"/>
    <w:rsid w:val="00FA2E31"/>
    <w:rsid w:val="00FB062B"/>
    <w:rsid w:val="00FB0B12"/>
    <w:rsid w:val="00FB0C03"/>
    <w:rsid w:val="00FB1821"/>
    <w:rsid w:val="00FC4B43"/>
    <w:rsid w:val="00FC5EBC"/>
    <w:rsid w:val="00FC68AD"/>
    <w:rsid w:val="00FC6A2B"/>
    <w:rsid w:val="00FD0253"/>
    <w:rsid w:val="00FD2179"/>
    <w:rsid w:val="00FD49ED"/>
    <w:rsid w:val="00FD6511"/>
    <w:rsid w:val="00FE6FAB"/>
    <w:rsid w:val="00FF1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7A08A"/>
  <w15:docId w15:val="{AA28EB19-5C27-4ABE-BA6E-4718B45E4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63F9C"/>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F9C"/>
    <w:pPr>
      <w:ind w:left="720"/>
      <w:contextualSpacing/>
    </w:pPr>
  </w:style>
  <w:style w:type="character" w:styleId="CommentReference">
    <w:name w:val="annotation reference"/>
    <w:basedOn w:val="DefaultParagraphFont"/>
    <w:uiPriority w:val="99"/>
    <w:semiHidden/>
    <w:unhideWhenUsed/>
    <w:rsid w:val="00363F9C"/>
    <w:rPr>
      <w:sz w:val="16"/>
      <w:szCs w:val="16"/>
    </w:rPr>
  </w:style>
  <w:style w:type="paragraph" w:styleId="CommentText">
    <w:name w:val="annotation text"/>
    <w:basedOn w:val="Normal"/>
    <w:link w:val="CommentTextChar"/>
    <w:uiPriority w:val="99"/>
    <w:semiHidden/>
    <w:unhideWhenUsed/>
    <w:rsid w:val="00363F9C"/>
    <w:pPr>
      <w:spacing w:line="240" w:lineRule="auto"/>
    </w:pPr>
    <w:rPr>
      <w:sz w:val="20"/>
      <w:szCs w:val="20"/>
    </w:rPr>
  </w:style>
  <w:style w:type="character" w:customStyle="1" w:styleId="CommentTextChar">
    <w:name w:val="Comment Text Char"/>
    <w:basedOn w:val="DefaultParagraphFont"/>
    <w:link w:val="CommentText"/>
    <w:uiPriority w:val="99"/>
    <w:semiHidden/>
    <w:rsid w:val="00363F9C"/>
    <w:rPr>
      <w:rFonts w:ascii="Calibri" w:eastAsia="Calibri" w:hAnsi="Calibri" w:cs="Calibri"/>
      <w:color w:val="000000"/>
      <w:sz w:val="20"/>
      <w:szCs w:val="20"/>
      <w:lang w:eastAsia="en-GB"/>
    </w:rPr>
  </w:style>
  <w:style w:type="character" w:styleId="Hyperlink">
    <w:name w:val="Hyperlink"/>
    <w:basedOn w:val="DefaultParagraphFont"/>
    <w:uiPriority w:val="99"/>
    <w:unhideWhenUsed/>
    <w:rsid w:val="00363F9C"/>
    <w:rPr>
      <w:color w:val="0563C1" w:themeColor="hyperlink"/>
      <w:u w:val="single"/>
    </w:rPr>
  </w:style>
  <w:style w:type="paragraph" w:styleId="BalloonText">
    <w:name w:val="Balloon Text"/>
    <w:basedOn w:val="Normal"/>
    <w:link w:val="BalloonTextChar"/>
    <w:uiPriority w:val="99"/>
    <w:semiHidden/>
    <w:unhideWhenUsed/>
    <w:rsid w:val="00363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F9C"/>
    <w:rPr>
      <w:rFonts w:ascii="Segoe UI" w:eastAsia="Calibri" w:hAnsi="Segoe UI" w:cs="Segoe UI"/>
      <w:color w:val="000000"/>
      <w:sz w:val="18"/>
      <w:szCs w:val="18"/>
      <w:lang w:eastAsia="en-GB"/>
    </w:rPr>
  </w:style>
  <w:style w:type="table" w:styleId="TableGrid">
    <w:name w:val="Table Grid"/>
    <w:basedOn w:val="TableNormal"/>
    <w:uiPriority w:val="39"/>
    <w:rsid w:val="008E2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6543D"/>
    <w:rPr>
      <w:b/>
      <w:bCs/>
    </w:rPr>
  </w:style>
  <w:style w:type="character" w:customStyle="1" w:styleId="CommentSubjectChar">
    <w:name w:val="Comment Subject Char"/>
    <w:basedOn w:val="CommentTextChar"/>
    <w:link w:val="CommentSubject"/>
    <w:uiPriority w:val="99"/>
    <w:semiHidden/>
    <w:rsid w:val="0006543D"/>
    <w:rPr>
      <w:rFonts w:ascii="Calibri" w:eastAsia="Calibri" w:hAnsi="Calibri" w:cs="Calibri"/>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5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Challis</dc:creator>
  <cp:lastModifiedBy>Amy Challis</cp:lastModifiedBy>
  <cp:revision>3</cp:revision>
  <dcterms:created xsi:type="dcterms:W3CDTF">2016-08-08T08:42:00Z</dcterms:created>
  <dcterms:modified xsi:type="dcterms:W3CDTF">2016-08-08T08:43:00Z</dcterms:modified>
</cp:coreProperties>
</file>